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1099" w14:textId="77777777" w:rsidR="0035077A" w:rsidRPr="00EE2831" w:rsidRDefault="0035077A" w:rsidP="00790CE8">
      <w:pPr>
        <w:pStyle w:val="Heading3"/>
        <w:numPr>
          <w:ilvl w:val="0"/>
          <w:numId w:val="0"/>
        </w:numPr>
        <w:jc w:val="center"/>
        <w:rPr>
          <w:sz w:val="22"/>
          <w:szCs w:val="22"/>
        </w:rPr>
      </w:pPr>
      <w:r w:rsidRPr="00EE2831">
        <w:rPr>
          <w:sz w:val="22"/>
          <w:szCs w:val="22"/>
        </w:rPr>
        <w:t>COLLEGE OF NATURAL SCIENCES</w:t>
      </w:r>
    </w:p>
    <w:p w14:paraId="29397661" w14:textId="58751BBB" w:rsidR="0035077A" w:rsidRPr="00EE2831" w:rsidRDefault="0035077A" w:rsidP="00790CE8">
      <w:pPr>
        <w:pStyle w:val="Heading2"/>
        <w:numPr>
          <w:ilvl w:val="0"/>
          <w:numId w:val="0"/>
        </w:numPr>
        <w:rPr>
          <w:b/>
          <w:sz w:val="22"/>
          <w:szCs w:val="22"/>
        </w:rPr>
      </w:pPr>
      <w:r w:rsidRPr="00EE2831">
        <w:rPr>
          <w:b/>
          <w:sz w:val="22"/>
          <w:szCs w:val="22"/>
        </w:rPr>
        <w:t xml:space="preserve">Course &amp; Curriculum Committee </w:t>
      </w:r>
      <w:r w:rsidR="001D6583" w:rsidRPr="00EE2831">
        <w:rPr>
          <w:b/>
          <w:sz w:val="22"/>
          <w:szCs w:val="22"/>
        </w:rPr>
        <w:t>201</w:t>
      </w:r>
      <w:r w:rsidR="00FC28A4">
        <w:rPr>
          <w:b/>
          <w:sz w:val="22"/>
          <w:szCs w:val="22"/>
        </w:rPr>
        <w:t>6</w:t>
      </w:r>
      <w:r w:rsidR="001D6583" w:rsidRPr="00EE2831">
        <w:rPr>
          <w:b/>
          <w:sz w:val="22"/>
          <w:szCs w:val="22"/>
        </w:rPr>
        <w:t>-1</w:t>
      </w:r>
      <w:r w:rsidR="00FC28A4">
        <w:rPr>
          <w:b/>
          <w:sz w:val="22"/>
          <w:szCs w:val="22"/>
        </w:rPr>
        <w:t>7</w:t>
      </w:r>
    </w:p>
    <w:p w14:paraId="1C7F34F1" w14:textId="65846F24" w:rsidR="0035077A" w:rsidRPr="00EE2831" w:rsidRDefault="0035077A" w:rsidP="00790CE8">
      <w:pPr>
        <w:jc w:val="center"/>
        <w:rPr>
          <w:rFonts w:ascii="Times New Roman" w:hAnsi="Times New Roman"/>
          <w:sz w:val="20"/>
        </w:rPr>
      </w:pPr>
      <w:r w:rsidRPr="00EE2831">
        <w:rPr>
          <w:rFonts w:ascii="Times New Roman" w:hAnsi="Times New Roman"/>
          <w:sz w:val="20"/>
        </w:rPr>
        <w:t xml:space="preserve">Agenda for </w:t>
      </w:r>
      <w:r w:rsidR="00005C20">
        <w:rPr>
          <w:rFonts w:ascii="Times New Roman" w:hAnsi="Times New Roman"/>
          <w:sz w:val="20"/>
        </w:rPr>
        <w:t>3/9</w:t>
      </w:r>
      <w:r w:rsidR="00FC28A4">
        <w:rPr>
          <w:rFonts w:ascii="Times New Roman" w:hAnsi="Times New Roman"/>
          <w:sz w:val="20"/>
        </w:rPr>
        <w:t>/17</w:t>
      </w:r>
      <w:r w:rsidRPr="00EE2831">
        <w:rPr>
          <w:rFonts w:ascii="Times New Roman" w:hAnsi="Times New Roman"/>
          <w:sz w:val="20"/>
        </w:rPr>
        <w:t xml:space="preserve"> Meeting</w:t>
      </w:r>
    </w:p>
    <w:p w14:paraId="571EC2E3" w14:textId="0972A1AD" w:rsidR="0035077A" w:rsidRPr="00EE2831" w:rsidRDefault="00FC28A4" w:rsidP="00790CE8">
      <w:pPr>
        <w:jc w:val="center"/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color w:val="FF0000"/>
          <w:sz w:val="20"/>
        </w:rPr>
        <w:t>WCH 3.102</w:t>
      </w:r>
    </w:p>
    <w:p w14:paraId="5227674A" w14:textId="77777777" w:rsidR="00F55326" w:rsidRDefault="00F55326" w:rsidP="0035077A">
      <w:pPr>
        <w:ind w:left="540" w:firstLine="720"/>
        <w:rPr>
          <w:rFonts w:ascii="Times New Roman" w:hAnsi="Times New Roman"/>
          <w:sz w:val="16"/>
        </w:rPr>
      </w:pPr>
    </w:p>
    <w:p w14:paraId="4CB26024" w14:textId="77777777" w:rsidR="009C2804" w:rsidRPr="00BC28EF" w:rsidRDefault="009C2804" w:rsidP="0035077A">
      <w:pPr>
        <w:ind w:left="540" w:firstLine="720"/>
        <w:rPr>
          <w:rFonts w:ascii="Times New Roman" w:hAnsi="Times New Roman"/>
          <w:sz w:val="16"/>
        </w:rPr>
      </w:pPr>
    </w:p>
    <w:p w14:paraId="2848F7A8" w14:textId="24743BD6" w:rsidR="0035077A" w:rsidRPr="00295373" w:rsidRDefault="00DA132B" w:rsidP="001010D9">
      <w:pPr>
        <w:pStyle w:val="Heading1"/>
        <w:numPr>
          <w:ilvl w:val="0"/>
          <w:numId w:val="1"/>
        </w:numPr>
        <w:spacing w:line="360" w:lineRule="auto"/>
        <w:ind w:left="720"/>
        <w:rPr>
          <w:b/>
          <w:sz w:val="20"/>
        </w:rPr>
      </w:pPr>
      <w:r w:rsidRPr="00295373">
        <w:rPr>
          <w:b/>
          <w:sz w:val="20"/>
        </w:rPr>
        <w:t>College-Wide Initiatives</w:t>
      </w:r>
    </w:p>
    <w:p w14:paraId="0EEFA2D4" w14:textId="77777777" w:rsidR="00B111DF" w:rsidRPr="00B111DF" w:rsidRDefault="00B111DF" w:rsidP="00B111DF">
      <w:pPr>
        <w:pStyle w:val="ListParagraph"/>
        <w:ind w:left="0"/>
        <w:rPr>
          <w:rFonts w:ascii="Times New Roman" w:hAnsi="Times New Roman"/>
          <w:sz w:val="20"/>
        </w:rPr>
      </w:pPr>
    </w:p>
    <w:p w14:paraId="24A8B3B6" w14:textId="1CDEDE9F" w:rsidR="00005C20" w:rsidRPr="00295373" w:rsidRDefault="00295373" w:rsidP="00B111DF">
      <w:pPr>
        <w:pStyle w:val="Heading1"/>
        <w:numPr>
          <w:ilvl w:val="0"/>
          <w:numId w:val="1"/>
        </w:numPr>
        <w:ind w:left="720"/>
        <w:rPr>
          <w:b/>
          <w:sz w:val="20"/>
        </w:rPr>
      </w:pPr>
      <w:r w:rsidRPr="00295373">
        <w:rPr>
          <w:b/>
          <w:sz w:val="20"/>
        </w:rPr>
        <w:t>Legislative Changes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61"/>
        <w:gridCol w:w="4612"/>
      </w:tblGrid>
      <w:tr w:rsidR="00295373" w14:paraId="2792638A" w14:textId="77777777" w:rsidTr="00295373">
        <w:tc>
          <w:tcPr>
            <w:tcW w:w="4561" w:type="dxa"/>
          </w:tcPr>
          <w:p w14:paraId="48AA4946" w14:textId="2255D765" w:rsidR="00295373" w:rsidRPr="00295373" w:rsidRDefault="00295373" w:rsidP="00295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4612" w:type="dxa"/>
          </w:tcPr>
          <w:p w14:paraId="47C9E63C" w14:textId="5234F1EA" w:rsidR="00295373" w:rsidRPr="00295373" w:rsidRDefault="00295373" w:rsidP="002953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5373">
              <w:rPr>
                <w:rFonts w:ascii="Times New Roman" w:hAnsi="Times New Roman"/>
                <w:b/>
                <w:sz w:val="20"/>
                <w:szCs w:val="20"/>
              </w:rPr>
              <w:t>Degree/Certificate</w:t>
            </w:r>
          </w:p>
        </w:tc>
      </w:tr>
      <w:tr w:rsidR="00295373" w14:paraId="0870CA1C" w14:textId="77777777" w:rsidTr="00295373">
        <w:tc>
          <w:tcPr>
            <w:tcW w:w="4561" w:type="dxa"/>
          </w:tcPr>
          <w:p w14:paraId="36017382" w14:textId="2386E86A" w:rsidR="00295373" w:rsidRPr="00295373" w:rsidRDefault="005F78EC" w:rsidP="002953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Mathematics</w:t>
            </w:r>
          </w:p>
        </w:tc>
        <w:tc>
          <w:tcPr>
            <w:tcW w:w="4612" w:type="dxa"/>
          </w:tcPr>
          <w:p w14:paraId="70B91BEA" w14:textId="2DEF5D4D" w:rsidR="00295373" w:rsidRPr="00295373" w:rsidRDefault="005F78EC" w:rsidP="002953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BS Mathematics, Option VII Mathematics</w:t>
            </w:r>
          </w:p>
        </w:tc>
      </w:tr>
    </w:tbl>
    <w:p w14:paraId="70C3A6B2" w14:textId="77777777" w:rsidR="00295373" w:rsidRPr="00295373" w:rsidRDefault="00295373" w:rsidP="00295373">
      <w:pPr>
        <w:ind w:left="720"/>
      </w:pPr>
    </w:p>
    <w:p w14:paraId="1A466826" w14:textId="77777777" w:rsidR="00B111DF" w:rsidRPr="00295373" w:rsidRDefault="00B111DF" w:rsidP="00B111DF">
      <w:pPr>
        <w:pStyle w:val="Heading1"/>
        <w:numPr>
          <w:ilvl w:val="0"/>
          <w:numId w:val="1"/>
        </w:numPr>
        <w:ind w:left="720"/>
        <w:rPr>
          <w:b/>
          <w:sz w:val="20"/>
        </w:rPr>
      </w:pPr>
      <w:r w:rsidRPr="00295373">
        <w:rPr>
          <w:b/>
          <w:sz w:val="20"/>
        </w:rPr>
        <w:t xml:space="preserve">Course Inventory Changes </w:t>
      </w:r>
      <w:bookmarkStart w:id="0" w:name="_GoBack"/>
      <w:bookmarkEnd w:id="0"/>
    </w:p>
    <w:p w14:paraId="2386FFFF" w14:textId="77777777" w:rsidR="00FC28A4" w:rsidRDefault="00FC28A4" w:rsidP="00FC28A4"/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630"/>
        <w:gridCol w:w="4633"/>
      </w:tblGrid>
      <w:tr w:rsidR="005F78EC" w14:paraId="0022C5DC" w14:textId="77777777" w:rsidTr="005F78EC">
        <w:tc>
          <w:tcPr>
            <w:tcW w:w="4946" w:type="dxa"/>
          </w:tcPr>
          <w:p w14:paraId="3E8CB18B" w14:textId="03CD4654" w:rsidR="005F78EC" w:rsidRP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8EC">
              <w:rPr>
                <w:rFonts w:ascii="Times New Roman" w:hAnsi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4947" w:type="dxa"/>
          </w:tcPr>
          <w:p w14:paraId="3683FA36" w14:textId="750FC57A" w:rsidR="005F78EC" w:rsidRP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8EC">
              <w:rPr>
                <w:rFonts w:ascii="Times New Roman" w:hAnsi="Times New Roman"/>
                <w:b/>
                <w:sz w:val="20"/>
                <w:szCs w:val="20"/>
              </w:rPr>
              <w:t>Change</w:t>
            </w:r>
          </w:p>
        </w:tc>
      </w:tr>
      <w:tr w:rsidR="005F78EC" w14:paraId="7E8789C2" w14:textId="77777777" w:rsidTr="005F78EC">
        <w:tc>
          <w:tcPr>
            <w:tcW w:w="4946" w:type="dxa"/>
          </w:tcPr>
          <w:p w14:paraId="510D2D09" w14:textId="7917C5AA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 321G</w:t>
            </w:r>
          </w:p>
        </w:tc>
        <w:tc>
          <w:tcPr>
            <w:tcW w:w="4947" w:type="dxa"/>
          </w:tcPr>
          <w:p w14:paraId="0185A13E" w14:textId="2006FDC6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Subject-Matter Description</w:t>
            </w:r>
          </w:p>
        </w:tc>
      </w:tr>
      <w:tr w:rsidR="005F78EC" w14:paraId="1361E681" w14:textId="77777777" w:rsidTr="005F78EC">
        <w:tc>
          <w:tcPr>
            <w:tcW w:w="4946" w:type="dxa"/>
          </w:tcPr>
          <w:p w14:paraId="30BCC732" w14:textId="474267E0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 137/237/37, Topic 5</w:t>
            </w:r>
          </w:p>
        </w:tc>
        <w:tc>
          <w:tcPr>
            <w:tcW w:w="4947" w:type="dxa"/>
          </w:tcPr>
          <w:p w14:paraId="5532A7F3" w14:textId="5997D923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</w:t>
            </w:r>
          </w:p>
        </w:tc>
      </w:tr>
      <w:tr w:rsidR="005F78EC" w14:paraId="3C584FDE" w14:textId="77777777" w:rsidTr="005F78EC">
        <w:tc>
          <w:tcPr>
            <w:tcW w:w="4946" w:type="dxa"/>
          </w:tcPr>
          <w:p w14:paraId="2DD49272" w14:textId="3171E89C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 365S</w:t>
            </w:r>
          </w:p>
        </w:tc>
        <w:tc>
          <w:tcPr>
            <w:tcW w:w="4947" w:type="dxa"/>
          </w:tcPr>
          <w:p w14:paraId="4F02E000" w14:textId="79F57ACA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Subject-Matter Description</w:t>
            </w:r>
          </w:p>
        </w:tc>
      </w:tr>
      <w:tr w:rsidR="005F78EC" w14:paraId="7AEF7069" w14:textId="77777777" w:rsidTr="005F78EC">
        <w:tc>
          <w:tcPr>
            <w:tcW w:w="4946" w:type="dxa"/>
          </w:tcPr>
          <w:p w14:paraId="22FCD8C2" w14:textId="59749A95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 165U</w:t>
            </w:r>
          </w:p>
        </w:tc>
        <w:tc>
          <w:tcPr>
            <w:tcW w:w="4947" w:type="dxa"/>
          </w:tcPr>
          <w:p w14:paraId="59144D89" w14:textId="695B2210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Subject-Matter Description, Contact Hours</w:t>
            </w:r>
          </w:p>
        </w:tc>
      </w:tr>
      <w:tr w:rsidR="005F78EC" w14:paraId="79F9EB85" w14:textId="77777777" w:rsidTr="005F78EC">
        <w:tc>
          <w:tcPr>
            <w:tcW w:w="4946" w:type="dxa"/>
          </w:tcPr>
          <w:p w14:paraId="4EB85EB6" w14:textId="6836BB24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 471</w:t>
            </w:r>
          </w:p>
        </w:tc>
        <w:tc>
          <w:tcPr>
            <w:tcW w:w="4947" w:type="dxa"/>
          </w:tcPr>
          <w:p w14:paraId="12163B9F" w14:textId="16B65389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Title, Subject-Matter Description</w:t>
            </w:r>
          </w:p>
        </w:tc>
      </w:tr>
      <w:tr w:rsidR="005F78EC" w14:paraId="7544A8A2" w14:textId="77777777" w:rsidTr="005F78EC">
        <w:tc>
          <w:tcPr>
            <w:tcW w:w="4946" w:type="dxa"/>
          </w:tcPr>
          <w:p w14:paraId="6FF1FF0D" w14:textId="660651AD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 408L</w:t>
            </w:r>
          </w:p>
        </w:tc>
        <w:tc>
          <w:tcPr>
            <w:tcW w:w="4947" w:type="dxa"/>
          </w:tcPr>
          <w:p w14:paraId="31D28BA9" w14:textId="1B783962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Prerequisite</w:t>
            </w:r>
          </w:p>
        </w:tc>
      </w:tr>
      <w:tr w:rsidR="005F78EC" w14:paraId="4FDB55B9" w14:textId="77777777" w:rsidTr="005F78EC">
        <w:tc>
          <w:tcPr>
            <w:tcW w:w="4946" w:type="dxa"/>
          </w:tcPr>
          <w:p w14:paraId="1C9F8D86" w14:textId="2C747060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 408S</w:t>
            </w:r>
          </w:p>
        </w:tc>
        <w:tc>
          <w:tcPr>
            <w:tcW w:w="4947" w:type="dxa"/>
          </w:tcPr>
          <w:p w14:paraId="3005214D" w14:textId="0A07E85F" w:rsidR="005F78EC" w:rsidRDefault="005F78EC" w:rsidP="005F7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Prerequisite</w:t>
            </w:r>
          </w:p>
        </w:tc>
      </w:tr>
    </w:tbl>
    <w:p w14:paraId="52DB2EFC" w14:textId="77777777" w:rsidR="005F78EC" w:rsidRDefault="005F78EC" w:rsidP="005F78EC">
      <w:pPr>
        <w:pStyle w:val="ListParagraph"/>
        <w:ind w:left="630"/>
        <w:rPr>
          <w:rFonts w:ascii="Times New Roman" w:hAnsi="Times New Roman"/>
          <w:sz w:val="20"/>
          <w:szCs w:val="20"/>
        </w:rPr>
      </w:pPr>
    </w:p>
    <w:p w14:paraId="6FBBF5F0" w14:textId="6C6A41A7" w:rsidR="00FC28A4" w:rsidRDefault="00FC28A4" w:rsidP="005F78EC">
      <w:pPr>
        <w:pStyle w:val="ListParagraph"/>
        <w:ind w:left="1080"/>
        <w:rPr>
          <w:rFonts w:ascii="Times New Roman" w:hAnsi="Times New Roman"/>
          <w:sz w:val="20"/>
          <w:szCs w:val="20"/>
        </w:rPr>
      </w:pPr>
    </w:p>
    <w:p w14:paraId="67DD5A71" w14:textId="18D6F52C" w:rsidR="005C6EC1" w:rsidRPr="00FC28A4" w:rsidRDefault="005C6EC1" w:rsidP="00FC28A4">
      <w:pPr>
        <w:pStyle w:val="ListParagraph"/>
        <w:numPr>
          <w:ilvl w:val="0"/>
          <w:numId w:val="4"/>
        </w:numPr>
        <w:ind w:left="1080"/>
        <w:rPr>
          <w:rFonts w:ascii="Times New Roman" w:hAnsi="Times New Roman"/>
          <w:sz w:val="20"/>
          <w:szCs w:val="20"/>
        </w:rPr>
      </w:pPr>
      <w:r w:rsidRPr="00FC28A4">
        <w:rPr>
          <w:rFonts w:ascii="Times New Roman" w:hAnsi="Times New Roman"/>
          <w:sz w:val="20"/>
          <w:szCs w:val="20"/>
        </w:rPr>
        <w:t xml:space="preserve">Spring Access Period to the Online Course Inventory Change Form: </w:t>
      </w:r>
      <w:r w:rsidRPr="00FC28A4">
        <w:rPr>
          <w:rStyle w:val="Strong"/>
          <w:rFonts w:ascii="Times New Roman" w:hAnsi="Times New Roman"/>
          <w:color w:val="FF0000"/>
          <w:sz w:val="20"/>
          <w:szCs w:val="20"/>
        </w:rPr>
        <w:t>April 15th - May 15th</w:t>
      </w:r>
    </w:p>
    <w:p w14:paraId="7A4B4854" w14:textId="77777777" w:rsidR="005C6EC1" w:rsidRDefault="005C6EC1" w:rsidP="00FC28A4">
      <w:pPr>
        <w:pStyle w:val="NormalWeb"/>
        <w:ind w:left="1080"/>
        <w:contextualSpacing/>
      </w:pPr>
      <w:r>
        <w:t xml:space="preserve">During the Spring Access Period, </w:t>
      </w:r>
      <w:r w:rsidRPr="005C6EC1">
        <w:rPr>
          <w:b/>
        </w:rPr>
        <w:t>only</w:t>
      </w:r>
      <w:r>
        <w:t xml:space="preserve"> the following changes to the following course attributes may be submitted:</w:t>
      </w:r>
    </w:p>
    <w:p w14:paraId="34A78699" w14:textId="3522C995" w:rsidR="005C6EC1" w:rsidRDefault="005C6EC1" w:rsidP="00FC28A4">
      <w:pPr>
        <w:pStyle w:val="NormalWeb"/>
        <w:ind w:left="1440"/>
        <w:contextualSpacing/>
      </w:pPr>
      <w:r w:rsidRPr="005C6EC1">
        <w:rPr>
          <w:rFonts w:ascii="Times New Roman" w:hAnsi="Times New Roman"/>
        </w:rPr>
        <w:t>◦</w:t>
      </w:r>
      <w:r>
        <w:t xml:space="preserve"> Restrictive statements</w:t>
      </w:r>
    </w:p>
    <w:p w14:paraId="19E36371" w14:textId="77777777" w:rsidR="005C6EC1" w:rsidRDefault="005C6EC1" w:rsidP="00FC28A4">
      <w:pPr>
        <w:pStyle w:val="NormalWeb"/>
        <w:ind w:left="1440"/>
        <w:contextualSpacing/>
      </w:pPr>
      <w:r>
        <w:rPr>
          <w:rFonts w:ascii="Times New Roman" w:hAnsi="Times New Roman"/>
        </w:rPr>
        <w:t>◦</w:t>
      </w:r>
      <w:r>
        <w:t xml:space="preserve"> Subject-matter descriptions (course content)</w:t>
      </w:r>
    </w:p>
    <w:p w14:paraId="436AA0F2" w14:textId="77777777" w:rsidR="005C6EC1" w:rsidRDefault="005C6EC1" w:rsidP="00FC28A4">
      <w:pPr>
        <w:pStyle w:val="NormalWeb"/>
        <w:ind w:left="1440"/>
        <w:contextualSpacing/>
      </w:pPr>
      <w:r>
        <w:rPr>
          <w:rFonts w:ascii="Times New Roman" w:hAnsi="Times New Roman"/>
        </w:rPr>
        <w:t>◦</w:t>
      </w:r>
      <w:r>
        <w:t xml:space="preserve"> Prerequisite statements</w:t>
      </w:r>
    </w:p>
    <w:p w14:paraId="6CAD34E9" w14:textId="77777777" w:rsidR="005C6EC1" w:rsidRDefault="005C6EC1" w:rsidP="00FC28A4">
      <w:pPr>
        <w:pStyle w:val="NormalWeb"/>
        <w:ind w:left="1440"/>
        <w:contextualSpacing/>
      </w:pPr>
      <w:r>
        <w:rPr>
          <w:rFonts w:ascii="Times New Roman" w:hAnsi="Times New Roman"/>
        </w:rPr>
        <w:t>◦</w:t>
      </w:r>
      <w:r>
        <w:t xml:space="preserve"> Addition of new numbered topics</w:t>
      </w:r>
    </w:p>
    <w:p w14:paraId="13FBB750" w14:textId="4CC79E17" w:rsidR="005C6EC1" w:rsidRDefault="005C6EC1" w:rsidP="00FC28A4">
      <w:pPr>
        <w:pStyle w:val="NormalWeb"/>
        <w:ind w:left="1080"/>
        <w:rPr>
          <w:rStyle w:val="Strong"/>
          <w:i/>
          <w:iCs/>
        </w:rPr>
      </w:pPr>
      <w:r>
        <w:t>Please note that changes approved during this period will be reflected in the </w:t>
      </w:r>
      <w:r>
        <w:rPr>
          <w:rStyle w:val="Strong"/>
          <w:i/>
          <w:iCs/>
        </w:rPr>
        <w:t>Spring 201</w:t>
      </w:r>
      <w:r w:rsidR="00FC28A4">
        <w:rPr>
          <w:rStyle w:val="Strong"/>
          <w:i/>
          <w:iCs/>
        </w:rPr>
        <w:t xml:space="preserve">8 </w:t>
      </w:r>
      <w:r>
        <w:rPr>
          <w:rStyle w:val="Strong"/>
          <w:i/>
          <w:iCs/>
        </w:rPr>
        <w:t>Course Schedule</w:t>
      </w:r>
    </w:p>
    <w:p w14:paraId="25C84076" w14:textId="48D3185C" w:rsidR="00796D1E" w:rsidRPr="00295373" w:rsidRDefault="00A33CD0" w:rsidP="00FC28A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0"/>
        </w:rPr>
      </w:pPr>
      <w:r w:rsidRPr="00295373">
        <w:rPr>
          <w:rFonts w:ascii="Times New Roman" w:hAnsi="Times New Roman"/>
          <w:b/>
          <w:sz w:val="20"/>
        </w:rPr>
        <w:t xml:space="preserve">Future Meetings </w:t>
      </w:r>
    </w:p>
    <w:p w14:paraId="79EC1353" w14:textId="3A8A6556" w:rsidR="006D63C7" w:rsidRDefault="006D63C7" w:rsidP="00FE668D">
      <w:pPr>
        <w:rPr>
          <w:rFonts w:ascii="Times New Roman" w:hAnsi="Times New Roman"/>
          <w:sz w:val="20"/>
          <w:szCs w:val="20"/>
        </w:rPr>
      </w:pPr>
    </w:p>
    <w:p w14:paraId="3A56A048" w14:textId="77777777" w:rsidR="00FC28A4" w:rsidRDefault="00FC28A4" w:rsidP="005853EB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April 20, 2017</w:t>
      </w:r>
    </w:p>
    <w:p w14:paraId="2372F974" w14:textId="18F929F9" w:rsidR="005C6EC1" w:rsidRDefault="00FC28A4" w:rsidP="005853EB">
      <w:pPr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May 4, 2017</w:t>
      </w:r>
      <w:r w:rsidR="00C64A03">
        <w:rPr>
          <w:rFonts w:ascii="Times New Roman" w:hAnsi="Times New Roman"/>
          <w:sz w:val="20"/>
          <w:szCs w:val="20"/>
        </w:rPr>
        <w:tab/>
      </w:r>
      <w:r w:rsidR="00C64A03">
        <w:rPr>
          <w:rFonts w:ascii="Times New Roman" w:hAnsi="Times New Roman"/>
          <w:sz w:val="20"/>
          <w:szCs w:val="20"/>
        </w:rPr>
        <w:tab/>
      </w:r>
    </w:p>
    <w:p w14:paraId="0CD89EB3" w14:textId="77777777" w:rsidR="005C6EC1" w:rsidRPr="005853EB" w:rsidRDefault="005C6EC1" w:rsidP="005853EB">
      <w:pPr>
        <w:ind w:left="1080"/>
        <w:rPr>
          <w:rFonts w:ascii="Times New Roman" w:hAnsi="Times New Roman"/>
          <w:sz w:val="20"/>
        </w:rPr>
      </w:pPr>
    </w:p>
    <w:sectPr w:rsidR="005C6EC1" w:rsidRPr="005853EB" w:rsidSect="001D6E31">
      <w:headerReference w:type="default" r:id="rId8"/>
      <w:footerReference w:type="default" r:id="rId9"/>
      <w:pgSz w:w="12240" w:h="15840"/>
      <w:pgMar w:top="1440" w:right="1123" w:bottom="900" w:left="1440" w:header="360" w:footer="4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9A4E1" w14:textId="77777777" w:rsidR="00BA4255" w:rsidRDefault="00BA4255">
      <w:r>
        <w:separator/>
      </w:r>
    </w:p>
  </w:endnote>
  <w:endnote w:type="continuationSeparator" w:id="0">
    <w:p w14:paraId="2BDBCFAF" w14:textId="77777777" w:rsidR="00BA4255" w:rsidRDefault="00B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D006" w14:textId="462569AE" w:rsidR="00BA4255" w:rsidRPr="0090590C" w:rsidRDefault="00BA4255">
    <w:pPr>
      <w:pStyle w:val="Footer"/>
      <w:rPr>
        <w:rFonts w:ascii="Times New Roman" w:hAnsi="Times New Roman"/>
        <w:sz w:val="18"/>
      </w:rPr>
    </w:pPr>
    <w:r w:rsidRPr="0090590C">
      <w:rPr>
        <w:rFonts w:ascii="Times New Roman" w:hAnsi="Times New Roman"/>
        <w:sz w:val="18"/>
      </w:rPr>
      <w:t>CNS/C&amp;C/</w:t>
    </w:r>
    <w:r w:rsidR="005C6EC1">
      <w:rPr>
        <w:rFonts w:ascii="Times New Roman" w:hAnsi="Times New Roman"/>
        <w:sz w:val="18"/>
      </w:rPr>
      <w:t>0</w:t>
    </w:r>
    <w:r w:rsidR="005F78EC">
      <w:rPr>
        <w:rFonts w:ascii="Times New Roman" w:hAnsi="Times New Roman"/>
        <w:sz w:val="18"/>
      </w:rPr>
      <w:t>4-0</w:t>
    </w:r>
    <w:r w:rsidR="00FC28A4">
      <w:rPr>
        <w:rFonts w:ascii="Times New Roman" w:hAnsi="Times New Roman"/>
        <w:sz w:val="18"/>
      </w:rPr>
      <w:t>6</w:t>
    </w:r>
    <w:r w:rsidR="005C6EC1">
      <w:rPr>
        <w:rFonts w:ascii="Times New Roman" w:hAnsi="Times New Roman"/>
        <w:sz w:val="18"/>
      </w:rPr>
      <w:t>-1</w:t>
    </w:r>
    <w:r w:rsidR="00FC28A4">
      <w:rPr>
        <w:rFonts w:ascii="Times New Roman" w:hAnsi="Times New Roman"/>
        <w:sz w:val="18"/>
      </w:rPr>
      <w:t>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023A9" w14:textId="77777777" w:rsidR="00BA4255" w:rsidRDefault="00BA4255">
      <w:r>
        <w:separator/>
      </w:r>
    </w:p>
  </w:footnote>
  <w:footnote w:type="continuationSeparator" w:id="0">
    <w:p w14:paraId="4B90B436" w14:textId="77777777" w:rsidR="00BA4255" w:rsidRDefault="00BA42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5DCA2" w14:textId="77777777" w:rsidR="00BA4255" w:rsidRDefault="00BA4255" w:rsidP="0035077A">
    <w:pPr>
      <w:pStyle w:val="Header"/>
      <w:jc w:val="right"/>
    </w:pPr>
    <w:r>
      <w:rPr>
        <w:rStyle w:val="PageNumber"/>
      </w:rPr>
      <w:t xml:space="preserve">Agenda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78EC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E6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28E17A15"/>
    <w:multiLevelType w:val="hybridMultilevel"/>
    <w:tmpl w:val="22F6B3AC"/>
    <w:lvl w:ilvl="0" w:tplc="61AC82A6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D04D66"/>
    <w:multiLevelType w:val="hybridMultilevel"/>
    <w:tmpl w:val="BE88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B0975"/>
    <w:multiLevelType w:val="multilevel"/>
    <w:tmpl w:val="93FCAEEA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>
    <w:nsid w:val="702C250B"/>
    <w:multiLevelType w:val="hybridMultilevel"/>
    <w:tmpl w:val="81B47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4121AC"/>
    <w:multiLevelType w:val="hybridMultilevel"/>
    <w:tmpl w:val="EE48E3C2"/>
    <w:lvl w:ilvl="0" w:tplc="D2D4A3E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0"/>
        <w:szCs w:val="20"/>
      </w:rPr>
    </w:lvl>
    <w:lvl w:ilvl="1" w:tplc="3050CB92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4D"/>
    <w:rsid w:val="00001881"/>
    <w:rsid w:val="00004215"/>
    <w:rsid w:val="00005C20"/>
    <w:rsid w:val="00010BE9"/>
    <w:rsid w:val="00016E22"/>
    <w:rsid w:val="00026DDC"/>
    <w:rsid w:val="00030EBE"/>
    <w:rsid w:val="00040723"/>
    <w:rsid w:val="00046D30"/>
    <w:rsid w:val="00054142"/>
    <w:rsid w:val="000C13EB"/>
    <w:rsid w:val="000C1BA9"/>
    <w:rsid w:val="000E198B"/>
    <w:rsid w:val="000E1EE2"/>
    <w:rsid w:val="000E5662"/>
    <w:rsid w:val="000E6B0F"/>
    <w:rsid w:val="00100B0E"/>
    <w:rsid w:val="001010D9"/>
    <w:rsid w:val="00103C19"/>
    <w:rsid w:val="00156A79"/>
    <w:rsid w:val="00185272"/>
    <w:rsid w:val="001A63F7"/>
    <w:rsid w:val="001D6583"/>
    <w:rsid w:val="001D6E31"/>
    <w:rsid w:val="001F346D"/>
    <w:rsid w:val="002121C9"/>
    <w:rsid w:val="00220565"/>
    <w:rsid w:val="00237060"/>
    <w:rsid w:val="0024544E"/>
    <w:rsid w:val="00273B4D"/>
    <w:rsid w:val="00283122"/>
    <w:rsid w:val="0028324A"/>
    <w:rsid w:val="00295373"/>
    <w:rsid w:val="00296020"/>
    <w:rsid w:val="002A39F8"/>
    <w:rsid w:val="002A5749"/>
    <w:rsid w:val="002B2D82"/>
    <w:rsid w:val="002B2F25"/>
    <w:rsid w:val="002B412A"/>
    <w:rsid w:val="002C5F4E"/>
    <w:rsid w:val="002C6263"/>
    <w:rsid w:val="002C6407"/>
    <w:rsid w:val="002D7B12"/>
    <w:rsid w:val="002F4055"/>
    <w:rsid w:val="002F42AD"/>
    <w:rsid w:val="00300082"/>
    <w:rsid w:val="00303805"/>
    <w:rsid w:val="00305C80"/>
    <w:rsid w:val="003159E2"/>
    <w:rsid w:val="00317FDB"/>
    <w:rsid w:val="003236D0"/>
    <w:rsid w:val="003247F5"/>
    <w:rsid w:val="00325D26"/>
    <w:rsid w:val="00333513"/>
    <w:rsid w:val="00336C38"/>
    <w:rsid w:val="003376B6"/>
    <w:rsid w:val="0035077A"/>
    <w:rsid w:val="00356495"/>
    <w:rsid w:val="0036445C"/>
    <w:rsid w:val="00365CBA"/>
    <w:rsid w:val="0037174B"/>
    <w:rsid w:val="00387E74"/>
    <w:rsid w:val="003A23B9"/>
    <w:rsid w:val="003A437B"/>
    <w:rsid w:val="003B788E"/>
    <w:rsid w:val="003C740A"/>
    <w:rsid w:val="003D21A2"/>
    <w:rsid w:val="003F4828"/>
    <w:rsid w:val="00401CB9"/>
    <w:rsid w:val="00435506"/>
    <w:rsid w:val="004474E7"/>
    <w:rsid w:val="00456492"/>
    <w:rsid w:val="0046411C"/>
    <w:rsid w:val="0046574F"/>
    <w:rsid w:val="00493B71"/>
    <w:rsid w:val="004B5271"/>
    <w:rsid w:val="004B6C4B"/>
    <w:rsid w:val="004D4D45"/>
    <w:rsid w:val="004E2421"/>
    <w:rsid w:val="004F62A9"/>
    <w:rsid w:val="00502882"/>
    <w:rsid w:val="00504A47"/>
    <w:rsid w:val="00511ADB"/>
    <w:rsid w:val="00512293"/>
    <w:rsid w:val="00535E8D"/>
    <w:rsid w:val="00547E1E"/>
    <w:rsid w:val="00565B8E"/>
    <w:rsid w:val="005853EB"/>
    <w:rsid w:val="005B12B3"/>
    <w:rsid w:val="005B4037"/>
    <w:rsid w:val="005C6EC1"/>
    <w:rsid w:val="005D0394"/>
    <w:rsid w:val="005D44C6"/>
    <w:rsid w:val="005D562C"/>
    <w:rsid w:val="005F1275"/>
    <w:rsid w:val="005F27FC"/>
    <w:rsid w:val="005F78EC"/>
    <w:rsid w:val="00622B9A"/>
    <w:rsid w:val="006375D6"/>
    <w:rsid w:val="006500A4"/>
    <w:rsid w:val="0066738B"/>
    <w:rsid w:val="006767AD"/>
    <w:rsid w:val="006A7842"/>
    <w:rsid w:val="006B1569"/>
    <w:rsid w:val="006B5B2B"/>
    <w:rsid w:val="006C051D"/>
    <w:rsid w:val="006D3429"/>
    <w:rsid w:val="006D63C7"/>
    <w:rsid w:val="006D7783"/>
    <w:rsid w:val="006E20AD"/>
    <w:rsid w:val="006F20C8"/>
    <w:rsid w:val="006F6DA5"/>
    <w:rsid w:val="00705574"/>
    <w:rsid w:val="00710F5E"/>
    <w:rsid w:val="00722FD6"/>
    <w:rsid w:val="00754A22"/>
    <w:rsid w:val="007569EA"/>
    <w:rsid w:val="00761A6A"/>
    <w:rsid w:val="00775C2A"/>
    <w:rsid w:val="00787499"/>
    <w:rsid w:val="00790CE8"/>
    <w:rsid w:val="00796D1E"/>
    <w:rsid w:val="00797FF4"/>
    <w:rsid w:val="007A006E"/>
    <w:rsid w:val="007C0C27"/>
    <w:rsid w:val="007C13B3"/>
    <w:rsid w:val="007D1694"/>
    <w:rsid w:val="007E1B96"/>
    <w:rsid w:val="007F0ACA"/>
    <w:rsid w:val="00813451"/>
    <w:rsid w:val="00823A76"/>
    <w:rsid w:val="008352BD"/>
    <w:rsid w:val="008375E9"/>
    <w:rsid w:val="00837C40"/>
    <w:rsid w:val="00844ABD"/>
    <w:rsid w:val="008506E4"/>
    <w:rsid w:val="008550A8"/>
    <w:rsid w:val="00867DC1"/>
    <w:rsid w:val="00890DC5"/>
    <w:rsid w:val="008A2E07"/>
    <w:rsid w:val="008C5C25"/>
    <w:rsid w:val="008C7527"/>
    <w:rsid w:val="008D3565"/>
    <w:rsid w:val="008D3F04"/>
    <w:rsid w:val="008E0F3C"/>
    <w:rsid w:val="008E27CA"/>
    <w:rsid w:val="008E5230"/>
    <w:rsid w:val="008E5ACF"/>
    <w:rsid w:val="008F29F8"/>
    <w:rsid w:val="008F4275"/>
    <w:rsid w:val="009006B1"/>
    <w:rsid w:val="00900CE2"/>
    <w:rsid w:val="009062DA"/>
    <w:rsid w:val="009210D8"/>
    <w:rsid w:val="00965408"/>
    <w:rsid w:val="009678B7"/>
    <w:rsid w:val="009762AB"/>
    <w:rsid w:val="00983432"/>
    <w:rsid w:val="00991C78"/>
    <w:rsid w:val="0099708E"/>
    <w:rsid w:val="009A5693"/>
    <w:rsid w:val="009A7F4B"/>
    <w:rsid w:val="009B1834"/>
    <w:rsid w:val="009C2804"/>
    <w:rsid w:val="009C379A"/>
    <w:rsid w:val="009C3CB2"/>
    <w:rsid w:val="009E55AF"/>
    <w:rsid w:val="009E5CE2"/>
    <w:rsid w:val="009E7C07"/>
    <w:rsid w:val="009F7AE7"/>
    <w:rsid w:val="00A02CDC"/>
    <w:rsid w:val="00A13D97"/>
    <w:rsid w:val="00A33CD0"/>
    <w:rsid w:val="00A529E1"/>
    <w:rsid w:val="00A72B39"/>
    <w:rsid w:val="00A8095F"/>
    <w:rsid w:val="00AA5F62"/>
    <w:rsid w:val="00AA7302"/>
    <w:rsid w:val="00AB75A4"/>
    <w:rsid w:val="00AD238A"/>
    <w:rsid w:val="00AF3F5F"/>
    <w:rsid w:val="00B02FA4"/>
    <w:rsid w:val="00B034B1"/>
    <w:rsid w:val="00B111DF"/>
    <w:rsid w:val="00B1223E"/>
    <w:rsid w:val="00B269FB"/>
    <w:rsid w:val="00B30B37"/>
    <w:rsid w:val="00B35EA8"/>
    <w:rsid w:val="00B40486"/>
    <w:rsid w:val="00B461D7"/>
    <w:rsid w:val="00B50401"/>
    <w:rsid w:val="00B50FFA"/>
    <w:rsid w:val="00B64ACC"/>
    <w:rsid w:val="00BA38FA"/>
    <w:rsid w:val="00BA4255"/>
    <w:rsid w:val="00BB0994"/>
    <w:rsid w:val="00BB2413"/>
    <w:rsid w:val="00BB451F"/>
    <w:rsid w:val="00BC22D3"/>
    <w:rsid w:val="00BF56A6"/>
    <w:rsid w:val="00BF7950"/>
    <w:rsid w:val="00BF7FDE"/>
    <w:rsid w:val="00C04061"/>
    <w:rsid w:val="00C04A97"/>
    <w:rsid w:val="00C06E32"/>
    <w:rsid w:val="00C10D31"/>
    <w:rsid w:val="00C54238"/>
    <w:rsid w:val="00C5536D"/>
    <w:rsid w:val="00C64A03"/>
    <w:rsid w:val="00C72C5E"/>
    <w:rsid w:val="00C738AA"/>
    <w:rsid w:val="00C84F91"/>
    <w:rsid w:val="00C86F6A"/>
    <w:rsid w:val="00C87BDA"/>
    <w:rsid w:val="00CA3BAE"/>
    <w:rsid w:val="00CD4D53"/>
    <w:rsid w:val="00CF236D"/>
    <w:rsid w:val="00CF5BA9"/>
    <w:rsid w:val="00CF607A"/>
    <w:rsid w:val="00CF74D8"/>
    <w:rsid w:val="00D22772"/>
    <w:rsid w:val="00D248F6"/>
    <w:rsid w:val="00D36E6A"/>
    <w:rsid w:val="00D436A0"/>
    <w:rsid w:val="00D46176"/>
    <w:rsid w:val="00D46BAD"/>
    <w:rsid w:val="00D75BBB"/>
    <w:rsid w:val="00D93CC2"/>
    <w:rsid w:val="00D95D2A"/>
    <w:rsid w:val="00DA132B"/>
    <w:rsid w:val="00DB5569"/>
    <w:rsid w:val="00DE6A1C"/>
    <w:rsid w:val="00DF32C7"/>
    <w:rsid w:val="00DF7F4A"/>
    <w:rsid w:val="00E30627"/>
    <w:rsid w:val="00E30F8B"/>
    <w:rsid w:val="00E41815"/>
    <w:rsid w:val="00E64BF2"/>
    <w:rsid w:val="00E64E13"/>
    <w:rsid w:val="00E74E75"/>
    <w:rsid w:val="00E836FA"/>
    <w:rsid w:val="00EC7450"/>
    <w:rsid w:val="00EC792F"/>
    <w:rsid w:val="00ED65E1"/>
    <w:rsid w:val="00EE2831"/>
    <w:rsid w:val="00F06AE3"/>
    <w:rsid w:val="00F116B0"/>
    <w:rsid w:val="00F247E1"/>
    <w:rsid w:val="00F34B62"/>
    <w:rsid w:val="00F523CE"/>
    <w:rsid w:val="00F52447"/>
    <w:rsid w:val="00F55326"/>
    <w:rsid w:val="00F561D4"/>
    <w:rsid w:val="00F5690F"/>
    <w:rsid w:val="00F7747A"/>
    <w:rsid w:val="00F8325E"/>
    <w:rsid w:val="00FA5CB3"/>
    <w:rsid w:val="00FA7B3B"/>
    <w:rsid w:val="00FB5941"/>
    <w:rsid w:val="00FC28A4"/>
    <w:rsid w:val="00FC5556"/>
    <w:rsid w:val="00FD4E53"/>
    <w:rsid w:val="00FE2705"/>
    <w:rsid w:val="00FE5EC8"/>
    <w:rsid w:val="00FE668D"/>
    <w:rsid w:val="00FF5227"/>
    <w:rsid w:val="00FF7427"/>
    <w:rsid w:val="00FF79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5A58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4D"/>
    <w:rPr>
      <w:rFonts w:ascii="Palatino" w:eastAsia="Times New Roman" w:hAnsi="Palatino"/>
    </w:rPr>
  </w:style>
  <w:style w:type="paragraph" w:styleId="Heading1">
    <w:name w:val="heading 1"/>
    <w:basedOn w:val="Normal"/>
    <w:next w:val="Normal"/>
    <w:link w:val="Heading1Char"/>
    <w:qFormat/>
    <w:rsid w:val="00273B4D"/>
    <w:pPr>
      <w:keepNext/>
      <w:numPr>
        <w:numId w:val="2"/>
      </w:numPr>
      <w:jc w:val="both"/>
      <w:outlineLvl w:val="0"/>
    </w:pPr>
    <w:rPr>
      <w:rFonts w:ascii="Times New Roman" w:hAnsi="Times New Rom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73B4D"/>
    <w:pPr>
      <w:keepNext/>
      <w:numPr>
        <w:ilvl w:val="1"/>
        <w:numId w:val="2"/>
      </w:numPr>
      <w:jc w:val="center"/>
      <w:outlineLvl w:val="1"/>
    </w:pPr>
    <w:rPr>
      <w:rFonts w:ascii="Times New Roman" w:hAnsi="Times New Roman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73B4D"/>
    <w:pPr>
      <w:keepNext/>
      <w:numPr>
        <w:ilvl w:val="2"/>
        <w:numId w:val="2"/>
      </w:numPr>
      <w:outlineLvl w:val="2"/>
    </w:pPr>
    <w:rPr>
      <w:rFonts w:ascii="Times New Roman" w:hAnsi="Times New Roman"/>
      <w:b/>
      <w:sz w:val="4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D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0D9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D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D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D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D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3B4D"/>
    <w:rPr>
      <w:rFonts w:ascii="Times New Roman" w:eastAsia="Times New Roman" w:hAnsi="Times New Roman"/>
      <w:sz w:val="28"/>
      <w:lang w:val="x-none" w:eastAsia="x-none"/>
    </w:rPr>
  </w:style>
  <w:style w:type="character" w:customStyle="1" w:styleId="Heading2Char">
    <w:name w:val="Heading 2 Char"/>
    <w:link w:val="Heading2"/>
    <w:rsid w:val="00273B4D"/>
    <w:rPr>
      <w:rFonts w:ascii="Times New Roman" w:eastAsia="Times New Roman" w:hAnsi="Times New Roman"/>
      <w:sz w:val="32"/>
      <w:lang w:val="x-none" w:eastAsia="x-none"/>
    </w:rPr>
  </w:style>
  <w:style w:type="character" w:customStyle="1" w:styleId="Heading3Char">
    <w:name w:val="Heading 3 Char"/>
    <w:link w:val="Heading3"/>
    <w:rsid w:val="00273B4D"/>
    <w:rPr>
      <w:rFonts w:ascii="Times New Roman" w:eastAsia="Times New Roman" w:hAnsi="Times New Roman"/>
      <w:b/>
      <w:sz w:val="48"/>
      <w:lang w:val="x-none" w:eastAsia="x-none"/>
    </w:rPr>
  </w:style>
  <w:style w:type="paragraph" w:styleId="Header">
    <w:name w:val="header"/>
    <w:basedOn w:val="Normal"/>
    <w:link w:val="HeaderChar"/>
    <w:uiPriority w:val="99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73B4D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273B4D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rsid w:val="00273B4D"/>
  </w:style>
  <w:style w:type="paragraph" w:styleId="BodyTextIndent2">
    <w:name w:val="Body Text Indent 2"/>
    <w:basedOn w:val="Normal"/>
    <w:link w:val="BodyTextIndent2Char"/>
    <w:rsid w:val="00273B4D"/>
    <w:pPr>
      <w:ind w:left="720"/>
    </w:pPr>
    <w:rPr>
      <w:rFonts w:ascii="Times New Roman" w:hAnsi="Times New Roman"/>
      <w:i/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273B4D"/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273B4D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A33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64BF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E27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EC1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4D"/>
    <w:rPr>
      <w:rFonts w:ascii="Palatino" w:eastAsia="Times New Roman" w:hAnsi="Palatino"/>
    </w:rPr>
  </w:style>
  <w:style w:type="paragraph" w:styleId="Heading1">
    <w:name w:val="heading 1"/>
    <w:basedOn w:val="Normal"/>
    <w:next w:val="Normal"/>
    <w:link w:val="Heading1Char"/>
    <w:qFormat/>
    <w:rsid w:val="00273B4D"/>
    <w:pPr>
      <w:keepNext/>
      <w:numPr>
        <w:numId w:val="2"/>
      </w:numPr>
      <w:jc w:val="both"/>
      <w:outlineLvl w:val="0"/>
    </w:pPr>
    <w:rPr>
      <w:rFonts w:ascii="Times New Roman" w:hAnsi="Times New Roman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73B4D"/>
    <w:pPr>
      <w:keepNext/>
      <w:numPr>
        <w:ilvl w:val="1"/>
        <w:numId w:val="2"/>
      </w:numPr>
      <w:jc w:val="center"/>
      <w:outlineLvl w:val="1"/>
    </w:pPr>
    <w:rPr>
      <w:rFonts w:ascii="Times New Roman" w:hAnsi="Times New Roman"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73B4D"/>
    <w:pPr>
      <w:keepNext/>
      <w:numPr>
        <w:ilvl w:val="2"/>
        <w:numId w:val="2"/>
      </w:numPr>
      <w:outlineLvl w:val="2"/>
    </w:pPr>
    <w:rPr>
      <w:rFonts w:ascii="Times New Roman" w:hAnsi="Times New Roman"/>
      <w:b/>
      <w:sz w:val="4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0D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0D9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0D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0D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0D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0D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3B4D"/>
    <w:rPr>
      <w:rFonts w:ascii="Times New Roman" w:eastAsia="Times New Roman" w:hAnsi="Times New Roman"/>
      <w:sz w:val="28"/>
      <w:lang w:val="x-none" w:eastAsia="x-none"/>
    </w:rPr>
  </w:style>
  <w:style w:type="character" w:customStyle="1" w:styleId="Heading2Char">
    <w:name w:val="Heading 2 Char"/>
    <w:link w:val="Heading2"/>
    <w:rsid w:val="00273B4D"/>
    <w:rPr>
      <w:rFonts w:ascii="Times New Roman" w:eastAsia="Times New Roman" w:hAnsi="Times New Roman"/>
      <w:sz w:val="32"/>
      <w:lang w:val="x-none" w:eastAsia="x-none"/>
    </w:rPr>
  </w:style>
  <w:style w:type="character" w:customStyle="1" w:styleId="Heading3Char">
    <w:name w:val="Heading 3 Char"/>
    <w:link w:val="Heading3"/>
    <w:rsid w:val="00273B4D"/>
    <w:rPr>
      <w:rFonts w:ascii="Times New Roman" w:eastAsia="Times New Roman" w:hAnsi="Times New Roman"/>
      <w:b/>
      <w:sz w:val="48"/>
      <w:lang w:val="x-none" w:eastAsia="x-none"/>
    </w:rPr>
  </w:style>
  <w:style w:type="paragraph" w:styleId="Header">
    <w:name w:val="header"/>
    <w:basedOn w:val="Normal"/>
    <w:link w:val="HeaderChar"/>
    <w:uiPriority w:val="99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73B4D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rsid w:val="00273B4D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273B4D"/>
    <w:rPr>
      <w:rFonts w:ascii="Palatino" w:eastAsia="Times New Roman" w:hAnsi="Palatino" w:cs="Times New Roman"/>
      <w:szCs w:val="20"/>
    </w:rPr>
  </w:style>
  <w:style w:type="character" w:styleId="PageNumber">
    <w:name w:val="page number"/>
    <w:basedOn w:val="DefaultParagraphFont"/>
    <w:rsid w:val="00273B4D"/>
  </w:style>
  <w:style w:type="paragraph" w:styleId="BodyTextIndent2">
    <w:name w:val="Body Text Indent 2"/>
    <w:basedOn w:val="Normal"/>
    <w:link w:val="BodyTextIndent2Char"/>
    <w:rsid w:val="00273B4D"/>
    <w:pPr>
      <w:ind w:left="720"/>
    </w:pPr>
    <w:rPr>
      <w:rFonts w:ascii="Times New Roman" w:hAnsi="Times New Roman"/>
      <w:i/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273B4D"/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273B4D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A33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64BF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0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0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0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8E27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EC1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COLLEGE OF NATURAL SCIENCES</vt:lpstr>
      <vt:lpstr>    Course &amp; Curriculum Committee 2012-13</vt:lpstr>
      <vt:lpstr>College-Wide Initiatives</vt:lpstr>
      <vt:lpstr>Committee Deadlines</vt:lpstr>
    </vt:vector>
  </TitlesOfParts>
  <Company>University of Texas at Austin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Quinney</dc:creator>
  <cp:keywords/>
  <dc:description/>
  <cp:lastModifiedBy>default</cp:lastModifiedBy>
  <cp:revision>2</cp:revision>
  <cp:lastPrinted>2015-10-06T16:26:00Z</cp:lastPrinted>
  <dcterms:created xsi:type="dcterms:W3CDTF">2017-04-05T21:16:00Z</dcterms:created>
  <dcterms:modified xsi:type="dcterms:W3CDTF">2017-04-05T21:16:00Z</dcterms:modified>
</cp:coreProperties>
</file>