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AB7EF" w14:textId="77777777" w:rsidR="00974FFC" w:rsidRDefault="00974FFC" w:rsidP="00974FFC">
      <w:pPr>
        <w:ind w:right="-9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Teaching Peer</w:t>
      </w:r>
      <w:r w:rsidR="009A2D45">
        <w:rPr>
          <w:b/>
          <w:color w:val="000000" w:themeColor="text1"/>
          <w:sz w:val="22"/>
          <w:szCs w:val="22"/>
        </w:rPr>
        <w:t xml:space="preserve"> Assessment</w:t>
      </w:r>
    </w:p>
    <w:p w14:paraId="6F7F018C" w14:textId="77777777" w:rsidR="00974FFC" w:rsidRDefault="00974FFC" w:rsidP="00635934">
      <w:pPr>
        <w:ind w:right="-90"/>
        <w:rPr>
          <w:color w:val="000000" w:themeColor="text1"/>
          <w:sz w:val="22"/>
          <w:szCs w:val="22"/>
        </w:rPr>
      </w:pPr>
    </w:p>
    <w:p w14:paraId="766B3AC3" w14:textId="77777777" w:rsidR="005F56BB" w:rsidRPr="00635934" w:rsidRDefault="005F56BB" w:rsidP="00635934">
      <w:pPr>
        <w:ind w:right="-90"/>
        <w:rPr>
          <w:color w:val="000000" w:themeColor="text1"/>
          <w:sz w:val="22"/>
          <w:szCs w:val="22"/>
        </w:rPr>
      </w:pPr>
      <w:r w:rsidRPr="00635934">
        <w:rPr>
          <w:color w:val="000000" w:themeColor="text1"/>
          <w:sz w:val="22"/>
          <w:szCs w:val="22"/>
        </w:rPr>
        <w:t xml:space="preserve">Instructor: </w:t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856193">
        <w:rPr>
          <w:color w:val="000000" w:themeColor="text1"/>
          <w:sz w:val="22"/>
          <w:szCs w:val="22"/>
        </w:rPr>
        <w:tab/>
      </w:r>
      <w:r w:rsidR="002678F5">
        <w:rPr>
          <w:color w:val="000000" w:themeColor="text1"/>
          <w:sz w:val="22"/>
          <w:szCs w:val="22"/>
        </w:rPr>
        <w:t>Peer evaluator</w:t>
      </w:r>
      <w:r w:rsidR="00856193" w:rsidRPr="00635934">
        <w:rPr>
          <w:color w:val="000000" w:themeColor="text1"/>
          <w:sz w:val="22"/>
          <w:szCs w:val="22"/>
        </w:rPr>
        <w:t xml:space="preserve">: </w:t>
      </w:r>
    </w:p>
    <w:p w14:paraId="0ABA420E" w14:textId="77777777" w:rsidR="00974FFC" w:rsidRDefault="00974FFC" w:rsidP="00635934">
      <w:pPr>
        <w:ind w:right="-90"/>
        <w:rPr>
          <w:color w:val="000000" w:themeColor="text1"/>
          <w:sz w:val="22"/>
          <w:szCs w:val="22"/>
        </w:rPr>
      </w:pPr>
    </w:p>
    <w:p w14:paraId="2684C644" w14:textId="77777777" w:rsidR="005F56BB" w:rsidRPr="00635934" w:rsidRDefault="00856193" w:rsidP="00635934">
      <w:pPr>
        <w:ind w:right="-9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Course</w:t>
      </w:r>
      <w:r w:rsidR="005F56BB" w:rsidRPr="00635934">
        <w:rPr>
          <w:color w:val="000000" w:themeColor="text1"/>
          <w:sz w:val="22"/>
          <w:szCs w:val="22"/>
        </w:rPr>
        <w:t xml:space="preserve"> </w:t>
      </w:r>
      <w:r w:rsidR="00635934">
        <w:rPr>
          <w:color w:val="000000" w:themeColor="text1"/>
          <w:sz w:val="22"/>
          <w:szCs w:val="22"/>
        </w:rPr>
        <w:t xml:space="preserve">Number and </w:t>
      </w:r>
      <w:r w:rsidR="005F56BB" w:rsidRPr="00635934">
        <w:rPr>
          <w:color w:val="000000" w:themeColor="text1"/>
          <w:sz w:val="22"/>
          <w:szCs w:val="22"/>
        </w:rPr>
        <w:t xml:space="preserve">Name: </w:t>
      </w:r>
      <w:r w:rsidR="002678F5">
        <w:rPr>
          <w:color w:val="000000" w:themeColor="text1"/>
          <w:sz w:val="22"/>
          <w:szCs w:val="22"/>
        </w:rPr>
        <w:tab/>
      </w:r>
      <w:r w:rsidR="002678F5">
        <w:rPr>
          <w:color w:val="000000" w:themeColor="text1"/>
          <w:sz w:val="22"/>
          <w:szCs w:val="22"/>
        </w:rPr>
        <w:tab/>
      </w:r>
      <w:r w:rsidR="002678F5">
        <w:rPr>
          <w:color w:val="000000" w:themeColor="text1"/>
          <w:sz w:val="22"/>
          <w:szCs w:val="22"/>
        </w:rPr>
        <w:tab/>
      </w:r>
      <w:r w:rsidR="002678F5">
        <w:rPr>
          <w:color w:val="000000" w:themeColor="text1"/>
          <w:sz w:val="22"/>
          <w:szCs w:val="22"/>
        </w:rPr>
        <w:tab/>
      </w:r>
      <w:r w:rsidR="002678F5">
        <w:rPr>
          <w:color w:val="000000" w:themeColor="text1"/>
          <w:sz w:val="22"/>
          <w:szCs w:val="22"/>
        </w:rPr>
        <w:tab/>
      </w:r>
      <w:r w:rsidR="002678F5" w:rsidRPr="00635934">
        <w:rPr>
          <w:color w:val="000000" w:themeColor="text1"/>
          <w:sz w:val="22"/>
          <w:szCs w:val="22"/>
        </w:rPr>
        <w:t xml:space="preserve">Date of Observation: </w:t>
      </w:r>
    </w:p>
    <w:p w14:paraId="4EB6D480" w14:textId="77777777" w:rsidR="005F56BB" w:rsidRPr="00635934" w:rsidRDefault="005F56BB" w:rsidP="00635934">
      <w:pPr>
        <w:ind w:right="-90"/>
        <w:rPr>
          <w:color w:val="000000" w:themeColor="text1"/>
          <w:sz w:val="22"/>
          <w:szCs w:val="22"/>
        </w:rPr>
      </w:pPr>
    </w:p>
    <w:p w14:paraId="57031C5F" w14:textId="77777777" w:rsidR="005F56BB" w:rsidRPr="00635934" w:rsidRDefault="005F56BB" w:rsidP="00771717">
      <w:pPr>
        <w:ind w:right="-90"/>
        <w:outlineLvl w:val="0"/>
        <w:rPr>
          <w:color w:val="000000" w:themeColor="text1"/>
          <w:sz w:val="22"/>
          <w:szCs w:val="22"/>
        </w:rPr>
      </w:pPr>
      <w:r w:rsidRPr="00635934">
        <w:rPr>
          <w:b/>
          <w:bCs/>
          <w:color w:val="000000" w:themeColor="text1"/>
          <w:sz w:val="22"/>
          <w:szCs w:val="22"/>
        </w:rPr>
        <w:t xml:space="preserve">Class Description </w:t>
      </w:r>
    </w:p>
    <w:p w14:paraId="2D645B9A" w14:textId="77777777" w:rsidR="005F78AC" w:rsidRDefault="005F56BB" w:rsidP="00635934">
      <w:pPr>
        <w:ind w:right="-90"/>
        <w:rPr>
          <w:color w:val="000000" w:themeColor="text1"/>
          <w:sz w:val="22"/>
          <w:szCs w:val="22"/>
        </w:rPr>
      </w:pPr>
      <w:r w:rsidRPr="00635934">
        <w:rPr>
          <w:color w:val="000000" w:themeColor="text1"/>
          <w:sz w:val="22"/>
          <w:szCs w:val="22"/>
        </w:rPr>
        <w:t xml:space="preserve">Describe the class you observed. Include the student population served, the size and setting of the class, and where this class fits in the students' program of study. </w:t>
      </w:r>
    </w:p>
    <w:p w14:paraId="7E1AFCC8" w14:textId="77777777" w:rsidR="00663D20" w:rsidRDefault="00663D20" w:rsidP="00635934">
      <w:pPr>
        <w:ind w:right="-90"/>
        <w:rPr>
          <w:color w:val="000000" w:themeColor="text1"/>
          <w:sz w:val="22"/>
          <w:szCs w:val="22"/>
        </w:rPr>
      </w:pPr>
    </w:p>
    <w:p w14:paraId="6C607CB0" w14:textId="77777777" w:rsidR="00663D20" w:rsidRDefault="00663D20" w:rsidP="00635934">
      <w:pPr>
        <w:ind w:right="-90"/>
        <w:rPr>
          <w:color w:val="000000" w:themeColor="text1"/>
          <w:sz w:val="22"/>
          <w:szCs w:val="22"/>
        </w:rPr>
      </w:pPr>
    </w:p>
    <w:p w14:paraId="4C9C6BD7" w14:textId="77777777" w:rsidR="00663D20" w:rsidRDefault="00663D20" w:rsidP="00635934">
      <w:pPr>
        <w:ind w:right="-90"/>
        <w:rPr>
          <w:color w:val="000000" w:themeColor="text1"/>
          <w:sz w:val="22"/>
          <w:szCs w:val="22"/>
        </w:rPr>
      </w:pPr>
    </w:p>
    <w:p w14:paraId="27E1F358" w14:textId="77777777" w:rsidR="00663D20" w:rsidRDefault="00663D20" w:rsidP="00635934">
      <w:pPr>
        <w:ind w:right="-90"/>
        <w:rPr>
          <w:color w:val="000000" w:themeColor="text1"/>
          <w:sz w:val="22"/>
          <w:szCs w:val="22"/>
        </w:rPr>
      </w:pPr>
    </w:p>
    <w:p w14:paraId="22414173" w14:textId="77777777" w:rsidR="00663D20" w:rsidRDefault="00663D20" w:rsidP="00635934">
      <w:pPr>
        <w:ind w:right="-90"/>
        <w:rPr>
          <w:color w:val="000000" w:themeColor="text1"/>
          <w:sz w:val="22"/>
          <w:szCs w:val="22"/>
        </w:rPr>
      </w:pPr>
    </w:p>
    <w:p w14:paraId="3C78A162" w14:textId="77777777" w:rsidR="009B661F" w:rsidRDefault="009B661F" w:rsidP="00635934">
      <w:pPr>
        <w:ind w:right="-90"/>
        <w:rPr>
          <w:color w:val="000000" w:themeColor="text1"/>
          <w:sz w:val="22"/>
          <w:szCs w:val="22"/>
        </w:rPr>
      </w:pPr>
    </w:p>
    <w:p w14:paraId="7AD406D0" w14:textId="77777777" w:rsidR="009B661F" w:rsidRDefault="00B91DCD" w:rsidP="00635934">
      <w:pPr>
        <w:ind w:right="-9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BEFORE CLASS OBSERVATION: </w:t>
      </w:r>
      <w:r>
        <w:rPr>
          <w:color w:val="000000" w:themeColor="text1"/>
          <w:sz w:val="22"/>
          <w:szCs w:val="22"/>
        </w:rPr>
        <w:t>R</w:t>
      </w:r>
      <w:r w:rsidR="001A4874">
        <w:rPr>
          <w:color w:val="000000" w:themeColor="text1"/>
          <w:sz w:val="22"/>
          <w:szCs w:val="22"/>
        </w:rPr>
        <w:t>equest access to the syllabus</w:t>
      </w:r>
      <w:r w:rsidR="00C766F4">
        <w:rPr>
          <w:color w:val="000000" w:themeColor="text1"/>
          <w:sz w:val="22"/>
          <w:szCs w:val="22"/>
        </w:rPr>
        <w:t>,</w:t>
      </w:r>
      <w:r w:rsidR="001A4874">
        <w:rPr>
          <w:color w:val="000000" w:themeColor="text1"/>
          <w:sz w:val="22"/>
          <w:szCs w:val="22"/>
        </w:rPr>
        <w:t xml:space="preserve"> class</w:t>
      </w:r>
      <w:r w:rsidR="00EA7AC4">
        <w:rPr>
          <w:color w:val="000000" w:themeColor="text1"/>
          <w:sz w:val="22"/>
          <w:szCs w:val="22"/>
        </w:rPr>
        <w:t xml:space="preserve"> first-day </w:t>
      </w:r>
      <w:r w:rsidR="001A4874">
        <w:rPr>
          <w:color w:val="000000" w:themeColor="text1"/>
          <w:sz w:val="22"/>
          <w:szCs w:val="22"/>
        </w:rPr>
        <w:t>handouts</w:t>
      </w:r>
      <w:r w:rsidR="00C766F4">
        <w:rPr>
          <w:color w:val="000000" w:themeColor="text1"/>
          <w:sz w:val="22"/>
          <w:szCs w:val="22"/>
        </w:rPr>
        <w:t>, current or previous year exams</w:t>
      </w:r>
      <w:r w:rsidR="001A4874">
        <w:rPr>
          <w:color w:val="000000" w:themeColor="text1"/>
          <w:sz w:val="22"/>
          <w:szCs w:val="22"/>
        </w:rPr>
        <w:t>.  This can usually be done by having the instructor add you as an observer to the Canvas site</w:t>
      </w:r>
      <w:r w:rsidR="00C766F4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Comment on the items in the “Course Materials” section.</w:t>
      </w:r>
    </w:p>
    <w:p w14:paraId="33164E14" w14:textId="77777777" w:rsidR="00B91DCD" w:rsidRPr="001A4874" w:rsidRDefault="00B91DCD" w:rsidP="00635934">
      <w:pPr>
        <w:ind w:right="-90"/>
        <w:rPr>
          <w:color w:val="000000" w:themeColor="text1"/>
          <w:sz w:val="22"/>
          <w:szCs w:val="22"/>
        </w:rPr>
      </w:pPr>
    </w:p>
    <w:p w14:paraId="79BE1A1F" w14:textId="77777777" w:rsidR="009B661F" w:rsidRPr="00B91DCD" w:rsidRDefault="00B91DCD" w:rsidP="00635934">
      <w:pPr>
        <w:ind w:right="-90"/>
        <w:rPr>
          <w:b/>
          <w:color w:val="000000" w:themeColor="text1"/>
          <w:sz w:val="22"/>
          <w:szCs w:val="22"/>
        </w:rPr>
      </w:pPr>
      <w:r w:rsidRPr="00B91DCD">
        <w:rPr>
          <w:b/>
          <w:color w:val="000000" w:themeColor="text1"/>
          <w:sz w:val="22"/>
          <w:szCs w:val="22"/>
        </w:rPr>
        <w:t>Course Materials</w:t>
      </w:r>
    </w:p>
    <w:tbl>
      <w:tblPr>
        <w:tblW w:w="955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9B661F" w:rsidRPr="00635934" w14:paraId="640FA6D6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FD14B2" w14:textId="77777777" w:rsidR="009B661F" w:rsidRPr="00635934" w:rsidRDefault="009B661F" w:rsidP="009B661F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1.1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Syllabus</w:t>
            </w:r>
            <w:r w:rsidRPr="00635934">
              <w:rPr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>The syllabus included information on course goals and learning objectives, grading,</w:t>
            </w:r>
            <w:r w:rsidR="0091607A">
              <w:rPr>
                <w:color w:val="000000" w:themeColor="text1"/>
                <w:sz w:val="22"/>
                <w:szCs w:val="22"/>
              </w:rPr>
              <w:t xml:space="preserve"> exam policies, schedule of topics, and other essential information</w:t>
            </w:r>
            <w:r w:rsidR="00DA0BE7">
              <w:rPr>
                <w:color w:val="000000" w:themeColor="text1"/>
                <w:sz w:val="22"/>
                <w:szCs w:val="22"/>
              </w:rPr>
              <w:t>.</w:t>
            </w:r>
            <w:r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B661F" w:rsidRPr="00635934" w14:paraId="5F3AC30A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804618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1F0DE535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31ED79A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01421560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9B661F" w:rsidRPr="00635934" w14:paraId="355A86F2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593531" w14:textId="77777777" w:rsidR="009B661F" w:rsidRPr="00635934" w:rsidRDefault="0091607A" w:rsidP="0091607A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1.2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Course objective</w:t>
            </w:r>
            <w:r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>The course objectives and learning goals are clear and consistent with students</w:t>
            </w:r>
            <w:r w:rsidR="009C5E3F">
              <w:rPr>
                <w:color w:val="000000" w:themeColor="text1"/>
                <w:sz w:val="22"/>
                <w:szCs w:val="22"/>
              </w:rPr>
              <w:t>’</w:t>
            </w:r>
            <w:r>
              <w:rPr>
                <w:color w:val="000000" w:themeColor="text1"/>
                <w:sz w:val="22"/>
                <w:szCs w:val="22"/>
              </w:rPr>
              <w:t xml:space="preserve"> background and preparation.  </w:t>
            </w:r>
          </w:p>
        </w:tc>
      </w:tr>
      <w:tr w:rsidR="009B661F" w:rsidRPr="00635934" w14:paraId="6EA4743A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F7CC5A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79677BBF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20353B0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24AE3FCF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BD2BCDE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9B661F" w:rsidRPr="00635934" w14:paraId="7B8F37CD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0BBE45" w14:textId="77777777" w:rsidR="009B661F" w:rsidRPr="00635934" w:rsidRDefault="00B91DCD" w:rsidP="00EA7AC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1.3</w:t>
            </w:r>
            <w:r w:rsidR="0091607A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 Formal Assessment. </w:t>
            </w:r>
            <w:r w:rsidR="0091607A" w:rsidRPr="00635934">
              <w:rPr>
                <w:color w:val="000000" w:themeColor="text1"/>
                <w:sz w:val="22"/>
                <w:szCs w:val="22"/>
              </w:rPr>
              <w:t xml:space="preserve">Formal assessments in the class </w:t>
            </w:r>
            <w:r w:rsidR="00EA7AC4">
              <w:rPr>
                <w:color w:val="000000" w:themeColor="text1"/>
                <w:sz w:val="22"/>
                <w:szCs w:val="22"/>
              </w:rPr>
              <w:t>are</w:t>
            </w:r>
            <w:r w:rsidR="0091607A" w:rsidRPr="00635934">
              <w:rPr>
                <w:color w:val="000000" w:themeColor="text1"/>
                <w:sz w:val="22"/>
                <w:szCs w:val="22"/>
              </w:rPr>
              <w:t xml:space="preserve"> consistent with instructional objectives (homework, lab sheets, tests, quizzes, etc.). </w:t>
            </w:r>
            <w:r w:rsidR="00557572">
              <w:rPr>
                <w:color w:val="000000" w:themeColor="text1"/>
                <w:sz w:val="22"/>
                <w:szCs w:val="22"/>
              </w:rPr>
              <w:t xml:space="preserve"> Questions assessed depth of knowledge </w:t>
            </w:r>
            <w:r w:rsidR="0031405D">
              <w:rPr>
                <w:color w:val="000000" w:themeColor="text1"/>
                <w:sz w:val="22"/>
                <w:szCs w:val="22"/>
              </w:rPr>
              <w:t>and critical thinking, rather than memorization.</w:t>
            </w:r>
          </w:p>
        </w:tc>
      </w:tr>
      <w:tr w:rsidR="009B661F" w:rsidRPr="00635934" w14:paraId="5231755D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5CB267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3F34E7DE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BB0104E" w14:textId="77777777" w:rsidR="009B661F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5C6E6650" w14:textId="77777777" w:rsidR="00C766F4" w:rsidRPr="00635934" w:rsidRDefault="00C766F4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257ED26" w14:textId="77777777" w:rsidR="009B661F" w:rsidRPr="00635934" w:rsidRDefault="009B661F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E705138" w14:textId="77777777" w:rsidR="009B661F" w:rsidRPr="009B661F" w:rsidRDefault="009B661F" w:rsidP="00635934">
      <w:pPr>
        <w:ind w:right="-90"/>
        <w:rPr>
          <w:b/>
          <w:color w:val="000000" w:themeColor="text1"/>
          <w:sz w:val="22"/>
          <w:szCs w:val="22"/>
        </w:rPr>
      </w:pPr>
    </w:p>
    <w:p w14:paraId="45E8A26B" w14:textId="77777777" w:rsidR="005F78AC" w:rsidRPr="00B91DCD" w:rsidRDefault="00B91DCD" w:rsidP="00635934">
      <w:pPr>
        <w:ind w:right="-9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CLASS OBSERVATION: </w:t>
      </w:r>
      <w:r>
        <w:rPr>
          <w:color w:val="000000" w:themeColor="text1"/>
          <w:sz w:val="22"/>
          <w:szCs w:val="22"/>
        </w:rPr>
        <w:t>During the class observation</w:t>
      </w:r>
      <w:r w:rsidR="00E770B2">
        <w:rPr>
          <w:color w:val="000000" w:themeColor="text1"/>
          <w:sz w:val="22"/>
          <w:szCs w:val="22"/>
        </w:rPr>
        <w:t xml:space="preserve">, comment on the items in the following </w:t>
      </w:r>
      <w:r>
        <w:rPr>
          <w:color w:val="000000" w:themeColor="text1"/>
          <w:sz w:val="22"/>
          <w:szCs w:val="22"/>
        </w:rPr>
        <w:t>sections. This may also be completed after the observation based on observational notes taken during the class.</w:t>
      </w:r>
    </w:p>
    <w:p w14:paraId="08ABAAE2" w14:textId="77777777" w:rsidR="00B91DCD" w:rsidRPr="00B91DCD" w:rsidRDefault="00B91DCD" w:rsidP="00635934">
      <w:pPr>
        <w:ind w:right="-90"/>
        <w:rPr>
          <w:b/>
          <w:color w:val="000000" w:themeColor="text1"/>
          <w:sz w:val="22"/>
          <w:szCs w:val="22"/>
        </w:rPr>
      </w:pPr>
    </w:p>
    <w:p w14:paraId="3CC74292" w14:textId="77777777" w:rsidR="005F78AC" w:rsidRPr="00635934" w:rsidRDefault="005F56BB" w:rsidP="00771717">
      <w:pPr>
        <w:ind w:right="-90"/>
        <w:outlineLvl w:val="0"/>
        <w:rPr>
          <w:b/>
          <w:bCs/>
          <w:color w:val="000000" w:themeColor="text1"/>
          <w:sz w:val="22"/>
          <w:szCs w:val="22"/>
        </w:rPr>
      </w:pPr>
      <w:r w:rsidRPr="00635934">
        <w:rPr>
          <w:b/>
          <w:bCs/>
          <w:color w:val="000000" w:themeColor="text1"/>
          <w:sz w:val="22"/>
          <w:szCs w:val="22"/>
        </w:rPr>
        <w:t xml:space="preserve">Environment, Structure, and Implementation </w:t>
      </w:r>
    </w:p>
    <w:tbl>
      <w:tblPr>
        <w:tblW w:w="955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5F78AC" w:rsidRPr="00635934" w14:paraId="2E058AE6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51A3CB" w14:textId="225BB036" w:rsidR="005F78AC" w:rsidRPr="00635934" w:rsidRDefault="00B91DC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5F78AC" w:rsidRPr="00635934">
              <w:rPr>
                <w:b/>
                <w:bCs/>
                <w:color w:val="000000" w:themeColor="text1"/>
                <w:sz w:val="22"/>
                <w:szCs w:val="22"/>
              </w:rPr>
              <w:t>.1 Organized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>. The instructor</w:t>
            </w:r>
            <w:r w:rsidR="003F71B3">
              <w:rPr>
                <w:color w:val="000000" w:themeColor="text1"/>
                <w:sz w:val="22"/>
                <w:szCs w:val="22"/>
              </w:rPr>
              <w:t>’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 xml:space="preserve">s activities were well organized, </w:t>
            </w:r>
            <w:r w:rsidR="00DA0BE7">
              <w:rPr>
                <w:color w:val="000000" w:themeColor="text1"/>
                <w:sz w:val="22"/>
                <w:szCs w:val="22"/>
              </w:rPr>
              <w:t xml:space="preserve">were 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 xml:space="preserve">structured, </w:t>
            </w:r>
            <w:r w:rsidR="00DA0BE7">
              <w:rPr>
                <w:color w:val="000000" w:themeColor="text1"/>
                <w:sz w:val="22"/>
                <w:szCs w:val="22"/>
              </w:rPr>
              <w:t xml:space="preserve">and 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>made good use of time</w:t>
            </w:r>
            <w:r w:rsidR="00C766F4">
              <w:rPr>
                <w:color w:val="000000" w:themeColor="text1"/>
                <w:sz w:val="22"/>
                <w:szCs w:val="22"/>
              </w:rPr>
              <w:t>.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945C9" w:rsidRPr="00635934" w14:paraId="35FF7065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AE5F77" w14:textId="77777777" w:rsidR="00C945C9" w:rsidRPr="00635934" w:rsidRDefault="00C945C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2D911DC4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332FB142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7B00EA3" w14:textId="77777777" w:rsidR="00C766F4" w:rsidRPr="00635934" w:rsidRDefault="00C766F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82E5F00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5F78AC" w:rsidRPr="00635934" w14:paraId="28122226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87B406" w14:textId="77777777" w:rsidR="005F78AC" w:rsidRPr="00635934" w:rsidRDefault="00B91DC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2</w:t>
            </w:r>
            <w:r w:rsidR="005F78AC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.2 Engagement. </w:t>
            </w:r>
            <w:r w:rsidR="00F530C4" w:rsidRPr="00635934">
              <w:rPr>
                <w:color w:val="000000" w:themeColor="text1"/>
                <w:sz w:val="22"/>
                <w:szCs w:val="22"/>
              </w:rPr>
              <w:t>The instructor employed active learning strategies appropriate for the size and structure of the class</w:t>
            </w:r>
            <w:r w:rsidR="00F530C4">
              <w:rPr>
                <w:color w:val="000000" w:themeColor="text1"/>
                <w:sz w:val="22"/>
                <w:szCs w:val="22"/>
              </w:rPr>
              <w:t>.</w:t>
            </w:r>
            <w:r w:rsidR="00F530C4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>Students were on task throughout the class and engaged in learning</w:t>
            </w:r>
            <w:r w:rsidR="00C766F4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C945C9" w:rsidRPr="00635934" w14:paraId="006ED8F4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B4C8B8" w14:textId="77777777" w:rsidR="00C945C9" w:rsidRPr="00635934" w:rsidRDefault="00C945C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64852E88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45702A0" w14:textId="77777777" w:rsidR="00344793" w:rsidRDefault="00344793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90CB18D" w14:textId="77777777" w:rsidR="002B7065" w:rsidRPr="00635934" w:rsidRDefault="002B7065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70470F8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5F78AC" w:rsidRPr="00635934" w14:paraId="1DCB7C63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85A9AF" w14:textId="77777777" w:rsidR="005F78AC" w:rsidRPr="00635934" w:rsidRDefault="00B91DC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344793">
              <w:rPr>
                <w:b/>
                <w:bCs/>
                <w:color w:val="000000" w:themeColor="text1"/>
                <w:sz w:val="22"/>
                <w:szCs w:val="22"/>
              </w:rPr>
              <w:t>.3</w:t>
            </w:r>
            <w:r w:rsidR="005F78AC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 Informal Assessment. 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>The instructor took advantage of opportunities</w:t>
            </w:r>
            <w:r w:rsidR="00344793">
              <w:rPr>
                <w:color w:val="000000" w:themeColor="text1"/>
                <w:sz w:val="22"/>
                <w:szCs w:val="22"/>
              </w:rPr>
              <w:t xml:space="preserve"> to gauge student understanding (asking question</w:t>
            </w:r>
            <w:r w:rsidR="00C766F4">
              <w:rPr>
                <w:color w:val="000000" w:themeColor="text1"/>
                <w:sz w:val="22"/>
                <w:szCs w:val="22"/>
              </w:rPr>
              <w:t>s</w:t>
            </w:r>
            <w:r w:rsidR="00344793">
              <w:rPr>
                <w:color w:val="000000" w:themeColor="text1"/>
                <w:sz w:val="22"/>
                <w:szCs w:val="22"/>
              </w:rPr>
              <w:t>, classroom response system, quizzes, etc.).</w:t>
            </w:r>
            <w:r w:rsidR="005F78AC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945C9" w:rsidRPr="00635934" w14:paraId="2E03AF78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6FB0CB" w14:textId="77777777" w:rsidR="00C945C9" w:rsidRPr="00635934" w:rsidRDefault="00C945C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31DE1285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2F7949B1" w14:textId="77777777" w:rsidR="00F15CD4" w:rsidRDefault="00F15CD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5B0CC8D1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480D8A3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635934" w:rsidRPr="00635934" w14:paraId="730EDB9B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6F68A8" w14:textId="174F2DC6" w:rsidR="00635934" w:rsidRPr="00635934" w:rsidRDefault="00B91DCD" w:rsidP="00DA0BE7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C766F4">
              <w:rPr>
                <w:b/>
                <w:bCs/>
                <w:color w:val="000000" w:themeColor="text1"/>
                <w:sz w:val="22"/>
                <w:szCs w:val="22"/>
              </w:rPr>
              <w:t>.4</w:t>
            </w:r>
            <w:r w:rsidR="00635934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A7533">
              <w:rPr>
                <w:b/>
                <w:bCs/>
                <w:color w:val="000000" w:themeColor="text1"/>
                <w:sz w:val="22"/>
                <w:szCs w:val="22"/>
              </w:rPr>
              <w:t>Inclusivity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. The instructor </w:t>
            </w:r>
            <w:r w:rsidR="00F15CD4">
              <w:rPr>
                <w:color w:val="000000" w:themeColor="text1"/>
                <w:sz w:val="22"/>
                <w:szCs w:val="22"/>
              </w:rPr>
              <w:t>demonstrate</w:t>
            </w:r>
            <w:r w:rsidR="00DA0BE7">
              <w:rPr>
                <w:color w:val="000000" w:themeColor="text1"/>
                <w:sz w:val="22"/>
                <w:szCs w:val="22"/>
              </w:rPr>
              <w:t>d</w:t>
            </w:r>
            <w:r w:rsidR="00F15CD4">
              <w:rPr>
                <w:color w:val="000000" w:themeColor="text1"/>
                <w:sz w:val="22"/>
                <w:szCs w:val="22"/>
              </w:rPr>
              <w:t xml:space="preserve"> awareness of diversity and awareness of the range of student experiences (e.g. instructor ask</w:t>
            </w:r>
            <w:r w:rsidR="00DA0BE7">
              <w:rPr>
                <w:color w:val="000000" w:themeColor="text1"/>
                <w:sz w:val="22"/>
                <w:szCs w:val="22"/>
              </w:rPr>
              <w:t>ed</w:t>
            </w:r>
            <w:r w:rsidR="00F15CD4">
              <w:rPr>
                <w:color w:val="000000" w:themeColor="text1"/>
                <w:sz w:val="22"/>
                <w:szCs w:val="22"/>
              </w:rPr>
              <w:t xml:space="preserve"> for student feedback/participation in a variety of ways, content </w:t>
            </w:r>
            <w:r w:rsidR="00DA0BE7">
              <w:rPr>
                <w:color w:val="000000" w:themeColor="text1"/>
                <w:sz w:val="22"/>
                <w:szCs w:val="22"/>
              </w:rPr>
              <w:t xml:space="preserve">was </w:t>
            </w:r>
            <w:r w:rsidR="00F15CD4">
              <w:rPr>
                <w:color w:val="000000" w:themeColor="text1"/>
                <w:sz w:val="22"/>
                <w:szCs w:val="22"/>
              </w:rPr>
              <w:t>free of materials that are insensitive to gender and racial diversity).</w:t>
            </w:r>
          </w:p>
        </w:tc>
      </w:tr>
      <w:tr w:rsidR="00C945C9" w:rsidRPr="00635934" w14:paraId="59FD0648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0BBCB3" w14:textId="77777777" w:rsidR="00C945C9" w:rsidRPr="00635934" w:rsidRDefault="00C945C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0952EE61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D8FC06D" w14:textId="77777777" w:rsidR="00F15CD4" w:rsidRDefault="00F15CD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ED5F07D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077AB8D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635934" w:rsidRPr="00635934" w14:paraId="631EA04D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E6CBA0" w14:textId="77777777" w:rsidR="00635934" w:rsidRPr="00635934" w:rsidRDefault="00B91DC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C766F4">
              <w:rPr>
                <w:b/>
                <w:bCs/>
                <w:color w:val="000000" w:themeColor="text1"/>
                <w:sz w:val="22"/>
                <w:szCs w:val="22"/>
              </w:rPr>
              <w:t>.5</w:t>
            </w:r>
            <w:r w:rsidR="00635934" w:rsidRPr="00635934">
              <w:rPr>
                <w:b/>
                <w:bCs/>
                <w:color w:val="000000" w:themeColor="text1"/>
                <w:sz w:val="22"/>
                <w:szCs w:val="22"/>
              </w:rPr>
              <w:t xml:space="preserve"> Resources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>. Resources selected for the class (</w:t>
            </w:r>
            <w:r w:rsidR="00635934">
              <w:rPr>
                <w:color w:val="000000" w:themeColor="text1"/>
                <w:sz w:val="22"/>
                <w:szCs w:val="22"/>
              </w:rPr>
              <w:t xml:space="preserve">e.g. 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>d</w:t>
            </w:r>
            <w:r w:rsidR="00635934">
              <w:rPr>
                <w:color w:val="000000" w:themeColor="text1"/>
                <w:sz w:val="22"/>
                <w:szCs w:val="22"/>
              </w:rPr>
              <w:t xml:space="preserve">emos, </w:t>
            </w:r>
            <w:proofErr w:type="spellStart"/>
            <w:r w:rsidR="00635934">
              <w:rPr>
                <w:color w:val="000000" w:themeColor="text1"/>
                <w:sz w:val="22"/>
                <w:szCs w:val="22"/>
              </w:rPr>
              <w:t>PowerPoints</w:t>
            </w:r>
            <w:proofErr w:type="spellEnd"/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) enhanced the instruction. </w:t>
            </w:r>
          </w:p>
        </w:tc>
      </w:tr>
      <w:tr w:rsidR="00C945C9" w:rsidRPr="00635934" w14:paraId="73F8ADDB" w14:textId="77777777" w:rsidTr="00635934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F88862" w14:textId="77777777" w:rsidR="00C945C9" w:rsidRPr="00635934" w:rsidRDefault="00C945C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6194EC58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293BD685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77A16B07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0693ED06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632B0FB" w14:textId="77777777" w:rsidR="00C945C9" w:rsidRDefault="00C945C9" w:rsidP="00635934">
      <w:pPr>
        <w:ind w:right="-90"/>
        <w:rPr>
          <w:b/>
          <w:bCs/>
          <w:color w:val="000000" w:themeColor="text1"/>
          <w:sz w:val="22"/>
          <w:szCs w:val="22"/>
        </w:rPr>
      </w:pPr>
    </w:p>
    <w:p w14:paraId="01BC61EE" w14:textId="77777777" w:rsidR="00663D20" w:rsidRPr="00635934" w:rsidRDefault="00663D20" w:rsidP="00635934">
      <w:pPr>
        <w:ind w:right="-90"/>
        <w:rPr>
          <w:b/>
          <w:bCs/>
          <w:color w:val="000000" w:themeColor="text1"/>
          <w:sz w:val="22"/>
          <w:szCs w:val="22"/>
        </w:rPr>
      </w:pPr>
    </w:p>
    <w:p w14:paraId="3305ABA6" w14:textId="77777777" w:rsidR="005F56BB" w:rsidRPr="00635934" w:rsidRDefault="005F56BB" w:rsidP="00771717">
      <w:pPr>
        <w:ind w:right="-90"/>
        <w:outlineLvl w:val="0"/>
        <w:rPr>
          <w:b/>
          <w:color w:val="000000" w:themeColor="text1"/>
          <w:sz w:val="22"/>
          <w:szCs w:val="22"/>
        </w:rPr>
      </w:pPr>
      <w:r w:rsidRPr="00635934">
        <w:rPr>
          <w:b/>
          <w:color w:val="000000" w:themeColor="text1"/>
          <w:sz w:val="22"/>
          <w:szCs w:val="22"/>
        </w:rPr>
        <w:t xml:space="preserve">Content, Significance, and Connections </w:t>
      </w:r>
    </w:p>
    <w:tbl>
      <w:tblPr>
        <w:tblW w:w="955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635934" w:rsidRPr="00635934" w14:paraId="6104B7EE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96BE05" w14:textId="77777777" w:rsidR="00635934" w:rsidRPr="00635934" w:rsidRDefault="00B91DCD" w:rsidP="00F15CD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635934" w:rsidRPr="005A7533">
              <w:rPr>
                <w:b/>
                <w:color w:val="000000" w:themeColor="text1"/>
                <w:sz w:val="22"/>
                <w:szCs w:val="22"/>
              </w:rPr>
              <w:t>.1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635934" w:rsidRPr="00CE46C8">
              <w:rPr>
                <w:b/>
                <w:color w:val="000000" w:themeColor="text1"/>
                <w:sz w:val="22"/>
                <w:szCs w:val="22"/>
              </w:rPr>
              <w:t>Content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. The instructor chose content that was appropriate and </w:t>
            </w:r>
            <w:r w:rsidR="00F15CD4">
              <w:rPr>
                <w:color w:val="000000" w:themeColor="text1"/>
                <w:sz w:val="22"/>
                <w:szCs w:val="22"/>
              </w:rPr>
              <w:t>in alignment with stated learning objectives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F54FF4" w:rsidRPr="00635934" w14:paraId="47F0949A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1117E1" w14:textId="77777777" w:rsidR="00F54FF4" w:rsidRPr="00635934" w:rsidRDefault="00F54FF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63CDD439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A538577" w14:textId="77777777" w:rsidR="00815250" w:rsidRDefault="00815250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2134229D" w14:textId="77777777" w:rsidR="00815250" w:rsidRPr="00635934" w:rsidRDefault="00815250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820A897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CE46C8" w:rsidRPr="00635934" w14:paraId="52B37080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81B96D" w14:textId="77777777" w:rsidR="00CE46C8" w:rsidRPr="005A7533" w:rsidRDefault="00B91DCD" w:rsidP="00635934">
            <w:pPr>
              <w:ind w:right="-9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CE46C8" w:rsidRPr="00CE46C8">
              <w:rPr>
                <w:b/>
                <w:color w:val="000000" w:themeColor="text1"/>
                <w:sz w:val="22"/>
                <w:szCs w:val="22"/>
              </w:rPr>
              <w:t>.2 Accuracy</w:t>
            </w:r>
            <w:r w:rsidR="00CE46C8" w:rsidRPr="00635934">
              <w:rPr>
                <w:color w:val="000000" w:themeColor="text1"/>
                <w:sz w:val="22"/>
                <w:szCs w:val="22"/>
              </w:rPr>
              <w:t>. Instructor written content information was accurate</w:t>
            </w:r>
            <w:r w:rsidR="00DA0BE7">
              <w:rPr>
                <w:color w:val="000000" w:themeColor="text1"/>
                <w:sz w:val="22"/>
                <w:szCs w:val="22"/>
              </w:rPr>
              <w:t>.</w:t>
            </w:r>
            <w:r w:rsidR="00CE46C8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E46C8" w:rsidRPr="00635934" w14:paraId="572FB00D" w14:textId="77777777" w:rsidTr="005B2881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EFB98A" w14:textId="77777777" w:rsidR="00CE46C8" w:rsidRPr="00635934" w:rsidRDefault="00CE46C8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2FADB136" w14:textId="77777777" w:rsidR="00CE46C8" w:rsidRPr="00635934" w:rsidRDefault="00CE46C8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3574226F" w14:textId="77777777" w:rsidR="00CE46C8" w:rsidRPr="00635934" w:rsidRDefault="00CE46C8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4359D08B" w14:textId="77777777" w:rsidR="00CE46C8" w:rsidRPr="00635934" w:rsidRDefault="00CE46C8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7A244A1" w14:textId="77777777" w:rsidR="00CE46C8" w:rsidRPr="00635934" w:rsidRDefault="00CE46C8" w:rsidP="005B2881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635934" w:rsidRPr="00635934" w14:paraId="1AF7F451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81BB36" w14:textId="77777777" w:rsidR="00635934" w:rsidRPr="00635934" w:rsidRDefault="00B91DC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530C4" w:rsidRPr="005A7533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CE46C8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635934" w:rsidRPr="00623362">
              <w:rPr>
                <w:b/>
                <w:color w:val="000000" w:themeColor="text1"/>
                <w:sz w:val="22"/>
                <w:szCs w:val="22"/>
              </w:rPr>
              <w:t>Depth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>. The instructor delivered content and answered questions in a way that was consistent with deep knowledge of the subject</w:t>
            </w:r>
            <w:r w:rsidR="00557572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F54FF4" w:rsidRPr="00635934" w14:paraId="75AAECAD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6477E8" w14:textId="77777777" w:rsidR="00F54FF4" w:rsidRPr="00635934" w:rsidRDefault="00F54FF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6A58C6C3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ACE0B9E" w14:textId="77777777" w:rsidR="00815250" w:rsidRPr="00635934" w:rsidRDefault="00815250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14:paraId="7DA091FF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2EEBC3A6" w14:textId="77777777" w:rsidR="00B745E6" w:rsidRPr="00635934" w:rsidRDefault="00B745E6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140DEF88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  <w:tr w:rsidR="00635934" w:rsidRPr="00635934" w14:paraId="636EF078" w14:textId="77777777" w:rsidTr="00623362">
        <w:trPr>
          <w:trHeight w:val="295"/>
        </w:trPr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46927F" w14:textId="1716D9DE" w:rsidR="00635934" w:rsidRPr="00635934" w:rsidRDefault="00B91DCD" w:rsidP="00DA0BE7">
            <w:pPr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3</w:t>
            </w:r>
            <w:r w:rsidR="00F530C4" w:rsidRPr="005A7533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CE46C8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635934" w:rsidRPr="00623362">
              <w:rPr>
                <w:b/>
                <w:color w:val="000000" w:themeColor="text1"/>
                <w:sz w:val="22"/>
                <w:szCs w:val="22"/>
              </w:rPr>
              <w:t>Significance</w:t>
            </w:r>
            <w:r w:rsidR="00815250">
              <w:rPr>
                <w:b/>
                <w:color w:val="000000" w:themeColor="text1"/>
                <w:sz w:val="22"/>
                <w:szCs w:val="22"/>
              </w:rPr>
              <w:t xml:space="preserve"> and Connections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. </w:t>
            </w:r>
            <w:r w:rsidR="00D72A09">
              <w:rPr>
                <w:color w:val="000000" w:themeColor="text1"/>
                <w:sz w:val="22"/>
                <w:szCs w:val="22"/>
              </w:rPr>
              <w:t>The</w:t>
            </w:r>
            <w:r w:rsidR="00815250">
              <w:rPr>
                <w:color w:val="000000" w:themeColor="text1"/>
                <w:sz w:val="22"/>
                <w:szCs w:val="22"/>
              </w:rPr>
              <w:t xml:space="preserve"> instructor</w:t>
            </w:r>
            <w:r w:rsidR="00635934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D72A09">
              <w:rPr>
                <w:color w:val="000000" w:themeColor="text1"/>
                <w:sz w:val="22"/>
                <w:szCs w:val="22"/>
              </w:rPr>
              <w:t xml:space="preserve">made the significance of the material explicit by drawing </w:t>
            </w:r>
            <w:r w:rsidR="00815250" w:rsidRPr="00635934">
              <w:rPr>
                <w:color w:val="000000" w:themeColor="text1"/>
                <w:sz w:val="22"/>
                <w:szCs w:val="22"/>
              </w:rPr>
              <w:t>appropriate connections to other areas of learning</w:t>
            </w:r>
            <w:r w:rsidR="00DA0BE7">
              <w:rPr>
                <w:color w:val="000000" w:themeColor="text1"/>
                <w:sz w:val="22"/>
                <w:szCs w:val="22"/>
              </w:rPr>
              <w:t xml:space="preserve"> or</w:t>
            </w:r>
            <w:r w:rsidR="00815250" w:rsidRPr="00635934">
              <w:rPr>
                <w:color w:val="000000" w:themeColor="text1"/>
                <w:sz w:val="22"/>
                <w:szCs w:val="22"/>
              </w:rPr>
              <w:t xml:space="preserve"> to other disciplines, or </w:t>
            </w:r>
            <w:r w:rsidR="00DA0BE7">
              <w:rPr>
                <w:color w:val="000000" w:themeColor="text1"/>
                <w:sz w:val="22"/>
                <w:szCs w:val="22"/>
              </w:rPr>
              <w:t>by bringing</w:t>
            </w:r>
            <w:r w:rsidR="00DA0BE7" w:rsidRPr="00635934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5250" w:rsidRPr="00635934">
              <w:rPr>
                <w:color w:val="000000" w:themeColor="text1"/>
                <w:sz w:val="22"/>
                <w:szCs w:val="22"/>
              </w:rPr>
              <w:t>up the topic’s role in history, current events, or applications.</w:t>
            </w:r>
          </w:p>
        </w:tc>
      </w:tr>
      <w:tr w:rsidR="00F54FF4" w:rsidRPr="00635934" w14:paraId="2B251CCD" w14:textId="77777777" w:rsidTr="0016081E"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0C1FBC" w14:textId="77777777" w:rsidR="00F54FF4" w:rsidRPr="00635934" w:rsidRDefault="00F54FF4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  <w:r w:rsidRPr="00635934">
              <w:rPr>
                <w:color w:val="000000" w:themeColor="text1"/>
                <w:sz w:val="22"/>
                <w:szCs w:val="22"/>
              </w:rPr>
              <w:t xml:space="preserve">Evidence: </w:t>
            </w:r>
          </w:p>
          <w:p w14:paraId="162A379B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CA3F3A6" w14:textId="77777777" w:rsidR="00AE26AD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68C705F0" w14:textId="77777777" w:rsidR="00D72A09" w:rsidRPr="00635934" w:rsidRDefault="00D72A09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  <w:p w14:paraId="363BB1EA" w14:textId="77777777" w:rsidR="00AE26AD" w:rsidRPr="00635934" w:rsidRDefault="00AE26AD" w:rsidP="00635934">
            <w:pPr>
              <w:ind w:right="-9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9CEA031" w14:textId="77777777" w:rsidR="005F56BB" w:rsidRDefault="005F56BB" w:rsidP="00635934">
      <w:pPr>
        <w:ind w:right="-90"/>
        <w:rPr>
          <w:color w:val="000000" w:themeColor="text1"/>
          <w:sz w:val="22"/>
          <w:szCs w:val="22"/>
        </w:rPr>
      </w:pPr>
      <w:r w:rsidRPr="00635934">
        <w:rPr>
          <w:color w:val="000000" w:themeColor="text1"/>
          <w:sz w:val="22"/>
          <w:szCs w:val="22"/>
        </w:rPr>
        <w:t>Summary</w:t>
      </w:r>
      <w:r w:rsidR="00BC5248">
        <w:rPr>
          <w:color w:val="000000" w:themeColor="text1"/>
          <w:sz w:val="22"/>
          <w:szCs w:val="22"/>
        </w:rPr>
        <w:t xml:space="preserve"> and other comments</w:t>
      </w:r>
      <w:r w:rsidRPr="00635934">
        <w:rPr>
          <w:color w:val="000000" w:themeColor="text1"/>
          <w:sz w:val="22"/>
          <w:szCs w:val="22"/>
        </w:rPr>
        <w:t xml:space="preserve">: </w:t>
      </w:r>
    </w:p>
    <w:p w14:paraId="16E448BA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4EC6C1A4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39FF81A7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1A1DABAD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7F4FD4AD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349EDFF8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4E02EEF5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6195F9E1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51A01483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053FD563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7CE9EABD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34DF4235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73FBB44E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1A41185D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4E505D5C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7C1A6763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1BFD406C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Comments after meeting with the instructor </w:t>
      </w:r>
      <w:r w:rsidR="00A966FD">
        <w:rPr>
          <w:color w:val="000000" w:themeColor="text1"/>
          <w:sz w:val="22"/>
          <w:szCs w:val="22"/>
        </w:rPr>
        <w:t xml:space="preserve">following the observation </w:t>
      </w:r>
      <w:r>
        <w:rPr>
          <w:color w:val="000000" w:themeColor="text1"/>
          <w:sz w:val="22"/>
          <w:szCs w:val="22"/>
        </w:rPr>
        <w:t>and discussing the class that was observed:</w:t>
      </w:r>
    </w:p>
    <w:p w14:paraId="5D9D21A9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70213399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44C5614E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6332B664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2B8BF7FD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33B580B3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55171A0F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724F92C7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71BEDA9F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41D5E931" w14:textId="77777777" w:rsidR="00A966FD" w:rsidRDefault="00A966FD" w:rsidP="00635934">
      <w:pPr>
        <w:ind w:right="-90"/>
        <w:rPr>
          <w:color w:val="000000" w:themeColor="text1"/>
          <w:sz w:val="22"/>
          <w:szCs w:val="22"/>
        </w:rPr>
      </w:pPr>
    </w:p>
    <w:p w14:paraId="465FD823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65F3A0A9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4E676D74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70DED0DB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2EFF59F8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152B550A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3A6A2139" w14:textId="77777777" w:rsidR="00623362" w:rsidRPr="00635934" w:rsidRDefault="00623362" w:rsidP="00635934">
      <w:pPr>
        <w:ind w:right="-90"/>
        <w:rPr>
          <w:color w:val="000000" w:themeColor="text1"/>
          <w:sz w:val="22"/>
          <w:szCs w:val="22"/>
        </w:rPr>
      </w:pPr>
    </w:p>
    <w:p w14:paraId="14895137" w14:textId="77777777" w:rsidR="005F56BB" w:rsidRPr="00635934" w:rsidRDefault="005F56BB" w:rsidP="00635934">
      <w:pPr>
        <w:ind w:right="-90"/>
        <w:rPr>
          <w:color w:val="000000" w:themeColor="text1"/>
          <w:sz w:val="22"/>
          <w:szCs w:val="22"/>
        </w:rPr>
      </w:pPr>
    </w:p>
    <w:p w14:paraId="72FD65B9" w14:textId="77777777" w:rsidR="00623362" w:rsidRDefault="00623362" w:rsidP="00635934">
      <w:pPr>
        <w:ind w:right="-9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_______________________________</w:t>
      </w:r>
    </w:p>
    <w:p w14:paraId="7E3453A1" w14:textId="77777777" w:rsidR="007E5FE8" w:rsidRPr="00635934" w:rsidRDefault="00623362" w:rsidP="00635934">
      <w:pPr>
        <w:ind w:right="-9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Signature (Observer)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Signature (Instructor)</w:t>
      </w:r>
    </w:p>
    <w:sectPr w:rsidR="007E5FE8" w:rsidRPr="00635934" w:rsidSect="00635934"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483A" w14:textId="77777777" w:rsidR="00AC654E" w:rsidRDefault="00AC654E" w:rsidP="00160058">
      <w:r>
        <w:separator/>
      </w:r>
    </w:p>
  </w:endnote>
  <w:endnote w:type="continuationSeparator" w:id="0">
    <w:p w14:paraId="0770F976" w14:textId="77777777" w:rsidR="00AC654E" w:rsidRDefault="00AC654E" w:rsidP="0016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GS明朝E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93735" w14:textId="77777777" w:rsidR="00AC654E" w:rsidRDefault="00AC654E" w:rsidP="00160058">
      <w:r>
        <w:separator/>
      </w:r>
    </w:p>
  </w:footnote>
  <w:footnote w:type="continuationSeparator" w:id="0">
    <w:p w14:paraId="648A63C5" w14:textId="77777777" w:rsidR="00AC654E" w:rsidRDefault="00AC654E" w:rsidP="0016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C7"/>
    <w:rsid w:val="00151D0D"/>
    <w:rsid w:val="00160058"/>
    <w:rsid w:val="0016081E"/>
    <w:rsid w:val="0019586F"/>
    <w:rsid w:val="00197E86"/>
    <w:rsid w:val="001A4874"/>
    <w:rsid w:val="00237962"/>
    <w:rsid w:val="002678F5"/>
    <w:rsid w:val="00281925"/>
    <w:rsid w:val="002B7065"/>
    <w:rsid w:val="00305C36"/>
    <w:rsid w:val="0031405D"/>
    <w:rsid w:val="00321201"/>
    <w:rsid w:val="00344793"/>
    <w:rsid w:val="00352A64"/>
    <w:rsid w:val="00363708"/>
    <w:rsid w:val="00363AA4"/>
    <w:rsid w:val="003D1F9C"/>
    <w:rsid w:val="003F71B3"/>
    <w:rsid w:val="00405EB6"/>
    <w:rsid w:val="004474CE"/>
    <w:rsid w:val="00464CC8"/>
    <w:rsid w:val="004812C7"/>
    <w:rsid w:val="004B252E"/>
    <w:rsid w:val="004C5739"/>
    <w:rsid w:val="004E7228"/>
    <w:rsid w:val="0054121A"/>
    <w:rsid w:val="00557572"/>
    <w:rsid w:val="005640EA"/>
    <w:rsid w:val="0059758A"/>
    <w:rsid w:val="005A7533"/>
    <w:rsid w:val="005C0BDA"/>
    <w:rsid w:val="005D11E0"/>
    <w:rsid w:val="005F56BB"/>
    <w:rsid w:val="005F78AC"/>
    <w:rsid w:val="006075F6"/>
    <w:rsid w:val="00623362"/>
    <w:rsid w:val="00635934"/>
    <w:rsid w:val="00663D20"/>
    <w:rsid w:val="006D376A"/>
    <w:rsid w:val="00710F84"/>
    <w:rsid w:val="007406D9"/>
    <w:rsid w:val="0075366A"/>
    <w:rsid w:val="00771717"/>
    <w:rsid w:val="0078516D"/>
    <w:rsid w:val="00795C02"/>
    <w:rsid w:val="007A70B3"/>
    <w:rsid w:val="007C745F"/>
    <w:rsid w:val="007D5A22"/>
    <w:rsid w:val="007E5FE8"/>
    <w:rsid w:val="007F261C"/>
    <w:rsid w:val="0081081A"/>
    <w:rsid w:val="00815250"/>
    <w:rsid w:val="008240C1"/>
    <w:rsid w:val="008275CE"/>
    <w:rsid w:val="00856193"/>
    <w:rsid w:val="008602B2"/>
    <w:rsid w:val="008D329A"/>
    <w:rsid w:val="0091607A"/>
    <w:rsid w:val="00960EDB"/>
    <w:rsid w:val="00974FFC"/>
    <w:rsid w:val="0098777D"/>
    <w:rsid w:val="009A2D45"/>
    <w:rsid w:val="009B661F"/>
    <w:rsid w:val="009C5E3F"/>
    <w:rsid w:val="00A34B8D"/>
    <w:rsid w:val="00A6046B"/>
    <w:rsid w:val="00A966FD"/>
    <w:rsid w:val="00AB3CEC"/>
    <w:rsid w:val="00AC654E"/>
    <w:rsid w:val="00AE26AD"/>
    <w:rsid w:val="00AF0DD9"/>
    <w:rsid w:val="00AF6FB9"/>
    <w:rsid w:val="00B27F99"/>
    <w:rsid w:val="00B37AB2"/>
    <w:rsid w:val="00B5404B"/>
    <w:rsid w:val="00B745E6"/>
    <w:rsid w:val="00B75DBF"/>
    <w:rsid w:val="00B91DCD"/>
    <w:rsid w:val="00BC5248"/>
    <w:rsid w:val="00C2315B"/>
    <w:rsid w:val="00C766F4"/>
    <w:rsid w:val="00C93640"/>
    <w:rsid w:val="00C945C9"/>
    <w:rsid w:val="00CC2974"/>
    <w:rsid w:val="00CD4D04"/>
    <w:rsid w:val="00CE46C8"/>
    <w:rsid w:val="00CF0B5C"/>
    <w:rsid w:val="00D265EE"/>
    <w:rsid w:val="00D27042"/>
    <w:rsid w:val="00D42E28"/>
    <w:rsid w:val="00D627C0"/>
    <w:rsid w:val="00D72A09"/>
    <w:rsid w:val="00DA0BE7"/>
    <w:rsid w:val="00DE2873"/>
    <w:rsid w:val="00DF196E"/>
    <w:rsid w:val="00E13B3A"/>
    <w:rsid w:val="00E40DB1"/>
    <w:rsid w:val="00E770B2"/>
    <w:rsid w:val="00EA7AC4"/>
    <w:rsid w:val="00EF14B3"/>
    <w:rsid w:val="00F15CD4"/>
    <w:rsid w:val="00F530C4"/>
    <w:rsid w:val="00F54FF4"/>
    <w:rsid w:val="00F67C5F"/>
    <w:rsid w:val="00F80313"/>
    <w:rsid w:val="00FB27A6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14204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0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0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00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05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37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BB"/>
    <w:rPr>
      <w:rFonts w:ascii="Lucida Grande" w:hAnsi="Lucida Grande" w:cs="Lucida Grande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171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171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0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0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00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05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37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BB"/>
    <w:rPr>
      <w:rFonts w:ascii="Lucida Grande" w:hAnsi="Lucida Grande" w:cs="Lucida Grande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171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171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Relationship Id="rId2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Hardcover">
  <a:themeElements>
    <a:clrScheme name="Hardcover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497</Words>
  <Characters>2834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smpayne</dc:creator>
  <cp:keywords/>
  <dc:description/>
  <cp:lastModifiedBy>Amanda Hager</cp:lastModifiedBy>
  <cp:revision>7</cp:revision>
  <cp:lastPrinted>2017-10-04T15:48:00Z</cp:lastPrinted>
  <dcterms:created xsi:type="dcterms:W3CDTF">2017-10-13T20:19:00Z</dcterms:created>
  <dcterms:modified xsi:type="dcterms:W3CDTF">2017-10-26T19:40:00Z</dcterms:modified>
</cp:coreProperties>
</file>