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993B4" w14:textId="673F783A" w:rsidR="00220297" w:rsidRPr="00351B7F" w:rsidRDefault="00220297" w:rsidP="00351B7F">
      <w:pPr>
        <w:jc w:val="center"/>
        <w:rPr>
          <w:b/>
          <w:bCs/>
          <w:sz w:val="32"/>
          <w:szCs w:val="32"/>
        </w:rPr>
      </w:pPr>
      <w:r w:rsidRPr="00351B7F">
        <w:rPr>
          <w:b/>
          <w:bCs/>
          <w:sz w:val="32"/>
          <w:szCs w:val="32"/>
        </w:rPr>
        <w:t>Menu of Wellness Activities</w:t>
      </w:r>
    </w:p>
    <w:p w14:paraId="08F425FC" w14:textId="1961F104" w:rsidR="00220297" w:rsidRDefault="00220297"/>
    <w:p w14:paraId="5D67F055" w14:textId="07B83CBB" w:rsidR="00220297" w:rsidRDefault="00220297">
      <w:r>
        <w:t xml:space="preserve">Each of the following is an activity </w:t>
      </w:r>
      <w:r w:rsidR="00460036">
        <w:t xml:space="preserve">a </w:t>
      </w:r>
      <w:r>
        <w:t>faculty member can use to support their students’ wellness within a course. All of these can occur whether in an in-class, hybrid, or virtual environment. Please choose at least one activity to implement in your course.</w:t>
      </w:r>
      <w:r w:rsidR="005D72CD">
        <w:t xml:space="preserve"> (For more ideas specific to teaching virtual environments visit our </w:t>
      </w:r>
      <w:hyperlink r:id="rId5" w:history="1">
        <w:r w:rsidR="005D72CD" w:rsidRPr="005D72CD">
          <w:rPr>
            <w:rStyle w:val="Hyperlink"/>
          </w:rPr>
          <w:t>Well-being in Virtual Learning Environments</w:t>
        </w:r>
      </w:hyperlink>
      <w:r w:rsidR="005D72CD">
        <w:t xml:space="preserve"> site.)</w:t>
      </w:r>
    </w:p>
    <w:p w14:paraId="38255552" w14:textId="0B46FB44" w:rsidR="00220297" w:rsidRDefault="00220297"/>
    <w:tbl>
      <w:tblPr>
        <w:tblStyle w:val="TableGrid"/>
        <w:tblW w:w="10085" w:type="dxa"/>
        <w:jc w:val="center"/>
        <w:tblLook w:val="04A0" w:firstRow="1" w:lastRow="0" w:firstColumn="1" w:lastColumn="0" w:noHBand="0" w:noVBand="1"/>
      </w:tblPr>
      <w:tblGrid>
        <w:gridCol w:w="1975"/>
        <w:gridCol w:w="3880"/>
        <w:gridCol w:w="2610"/>
        <w:gridCol w:w="1620"/>
      </w:tblGrid>
      <w:tr w:rsidR="00422200" w14:paraId="3BF9ADD8" w14:textId="77777777" w:rsidTr="005D72CD">
        <w:trPr>
          <w:tblHeader/>
          <w:jc w:val="center"/>
        </w:trPr>
        <w:tc>
          <w:tcPr>
            <w:tcW w:w="1975" w:type="dxa"/>
          </w:tcPr>
          <w:p w14:paraId="18AE8E1B" w14:textId="01067F6D" w:rsidR="00422200" w:rsidRPr="002B5DA9" w:rsidRDefault="00422200" w:rsidP="0042220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DA9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3880" w:type="dxa"/>
          </w:tcPr>
          <w:p w14:paraId="7B8E6CF5" w14:textId="0BE1EE2E" w:rsidR="00422200" w:rsidRPr="002B5DA9" w:rsidRDefault="00422200" w:rsidP="0042220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DA9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610" w:type="dxa"/>
          </w:tcPr>
          <w:p w14:paraId="21F6FA54" w14:textId="78C17950" w:rsidR="00422200" w:rsidRPr="002B5DA9" w:rsidRDefault="002B5DA9" w:rsidP="004222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Benefits</w:t>
            </w:r>
          </w:p>
        </w:tc>
        <w:tc>
          <w:tcPr>
            <w:tcW w:w="1620" w:type="dxa"/>
          </w:tcPr>
          <w:p w14:paraId="1AEE1DCB" w14:textId="15E21E4D" w:rsidR="00422200" w:rsidRPr="002B5DA9" w:rsidRDefault="00422200" w:rsidP="00422200">
            <w:pPr>
              <w:jc w:val="center"/>
              <w:rPr>
                <w:b/>
                <w:bCs/>
                <w:sz w:val="22"/>
                <w:szCs w:val="22"/>
              </w:rPr>
            </w:pPr>
            <w:r w:rsidRPr="002B5DA9">
              <w:rPr>
                <w:b/>
                <w:bCs/>
                <w:sz w:val="22"/>
                <w:szCs w:val="22"/>
              </w:rPr>
              <w:t>When?</w:t>
            </w:r>
          </w:p>
        </w:tc>
      </w:tr>
      <w:tr w:rsidR="00422200" w14:paraId="40BA27C2" w14:textId="77777777" w:rsidTr="005D72CD">
        <w:trPr>
          <w:jc w:val="center"/>
        </w:trPr>
        <w:tc>
          <w:tcPr>
            <w:tcW w:w="1975" w:type="dxa"/>
          </w:tcPr>
          <w:p w14:paraId="748EFAAD" w14:textId="5ABE06FB" w:rsidR="00422200" w:rsidRPr="002B5DA9" w:rsidRDefault="002B5DA9">
            <w:pPr>
              <w:rPr>
                <w:sz w:val="22"/>
                <w:szCs w:val="22"/>
              </w:rPr>
            </w:pPr>
            <w:r w:rsidRPr="002B5DA9">
              <w:rPr>
                <w:sz w:val="22"/>
                <w:szCs w:val="22"/>
              </w:rPr>
              <w:t>Informal discussion times, “walk-in” visits, etc.</w:t>
            </w:r>
          </w:p>
        </w:tc>
        <w:tc>
          <w:tcPr>
            <w:tcW w:w="3880" w:type="dxa"/>
          </w:tcPr>
          <w:p w14:paraId="75F78765" w14:textId="3E83121B" w:rsidR="00422200" w:rsidRDefault="002B5DA9" w:rsidP="002B5DA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up a time for students to meet with you informally as a group (e.g., coffee chat, O’s hours)</w:t>
            </w:r>
            <w:r w:rsidR="00C44A19">
              <w:rPr>
                <w:sz w:val="22"/>
                <w:szCs w:val="22"/>
              </w:rPr>
              <w:t>.</w:t>
            </w:r>
          </w:p>
          <w:p w14:paraId="2C33BC6E" w14:textId="6B06BEC1" w:rsidR="002B5DA9" w:rsidRPr="002B5DA9" w:rsidRDefault="002B5DA9" w:rsidP="002B5DA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Allow/encourage students to meet with you informally one on one to discuss their personal interests, goals, etc.</w:t>
            </w:r>
          </w:p>
        </w:tc>
        <w:tc>
          <w:tcPr>
            <w:tcW w:w="2610" w:type="dxa"/>
          </w:tcPr>
          <w:p w14:paraId="3DECA098" w14:textId="77777777" w:rsidR="00422200" w:rsidRPr="002B5DA9" w:rsidRDefault="002B5DA9" w:rsidP="002B5DA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2B5DA9">
              <w:rPr>
                <w:sz w:val="22"/>
                <w:szCs w:val="22"/>
              </w:rPr>
              <w:t>Builds social connection</w:t>
            </w:r>
          </w:p>
          <w:p w14:paraId="57D08BEB" w14:textId="51E4F0EF" w:rsidR="002B5DA9" w:rsidRPr="002B5DA9" w:rsidRDefault="002B5DA9" w:rsidP="002B5DA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 w:rsidRPr="002B5DA9">
              <w:rPr>
                <w:sz w:val="22"/>
                <w:szCs w:val="22"/>
              </w:rPr>
              <w:t>Lets</w:t>
            </w:r>
            <w:proofErr w:type="spellEnd"/>
            <w:r w:rsidRPr="002B5DA9">
              <w:rPr>
                <w:sz w:val="22"/>
                <w:szCs w:val="22"/>
              </w:rPr>
              <w:t xml:space="preserve"> students know you care about them beyond learning the content</w:t>
            </w:r>
          </w:p>
        </w:tc>
        <w:tc>
          <w:tcPr>
            <w:tcW w:w="1620" w:type="dxa"/>
          </w:tcPr>
          <w:p w14:paraId="7694ACE8" w14:textId="1AAD29C8" w:rsidR="00422200" w:rsidRPr="002B5DA9" w:rsidRDefault="002B5D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Weekly</w:t>
            </w:r>
          </w:p>
        </w:tc>
      </w:tr>
      <w:tr w:rsidR="00A93DBC" w14:paraId="143B500C" w14:textId="77777777" w:rsidTr="005D72CD">
        <w:trPr>
          <w:jc w:val="center"/>
        </w:trPr>
        <w:tc>
          <w:tcPr>
            <w:tcW w:w="1975" w:type="dxa"/>
          </w:tcPr>
          <w:p w14:paraId="40941179" w14:textId="32749BA0" w:rsidR="00A93DBC" w:rsidRPr="002B5DA9" w:rsidRDefault="00A93DBC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 excused absences for mental health days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5B853CD8" w14:textId="455A6C80" w:rsid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your syllabus, allow for a certain number of absences to be excused to support students’ mental health</w:t>
            </w:r>
            <w:r w:rsidR="00C44A19">
              <w:rPr>
                <w:sz w:val="22"/>
                <w:szCs w:val="22"/>
              </w:rPr>
              <w:t>.</w:t>
            </w:r>
          </w:p>
          <w:p w14:paraId="0B6F1A30" w14:textId="37FCF523" w:rsidR="00A93DBC" w:rsidRPr="00A93DBC" w:rsidRDefault="00A93DBC" w:rsidP="00A93DBC">
            <w:pPr>
              <w:pStyle w:val="ListParagraph"/>
              <w:ind w:left="164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18F71A1" w14:textId="77777777" w:rsid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2B5DA9">
              <w:rPr>
                <w:sz w:val="22"/>
                <w:szCs w:val="22"/>
              </w:rPr>
              <w:t>Builds social connection</w:t>
            </w:r>
          </w:p>
          <w:p w14:paraId="404C6500" w14:textId="35331848" w:rsidR="00AE6165" w:rsidRPr="005D72CD" w:rsidRDefault="00A93DBC" w:rsidP="005D72C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proofErr w:type="gramStart"/>
            <w:r w:rsidRPr="00A93DBC">
              <w:rPr>
                <w:sz w:val="22"/>
                <w:szCs w:val="22"/>
              </w:rPr>
              <w:t>Lets</w:t>
            </w:r>
            <w:proofErr w:type="spellEnd"/>
            <w:proofErr w:type="gramEnd"/>
            <w:r w:rsidRPr="00A93DBC">
              <w:rPr>
                <w:sz w:val="22"/>
                <w:szCs w:val="22"/>
              </w:rPr>
              <w:t xml:space="preserve"> students know you care about them beyond learning the content</w:t>
            </w:r>
          </w:p>
        </w:tc>
        <w:tc>
          <w:tcPr>
            <w:tcW w:w="1620" w:type="dxa"/>
          </w:tcPr>
          <w:p w14:paraId="4DCB885E" w14:textId="5DDFE244" w:rsidR="00A93DBC" w:rsidRPr="002B5DA9" w:rsidRDefault="00A93DBC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5D5812" w14:paraId="13403306" w14:textId="77777777" w:rsidTr="005D72CD">
        <w:trPr>
          <w:jc w:val="center"/>
        </w:trPr>
        <w:tc>
          <w:tcPr>
            <w:tcW w:w="1975" w:type="dxa"/>
          </w:tcPr>
          <w:p w14:paraId="43F73BDA" w14:textId="39014A69" w:rsidR="005D5812" w:rsidRDefault="005D5812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policies/ procedures that demonstrate your belief in student integrity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1AC85ED6" w14:textId="6371E9B9" w:rsidR="005D5812" w:rsidRDefault="005D5812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attendance policies that give students the benefit of the doubt (e.g., don’t require a doctor’s note when they say they were sick)</w:t>
            </w:r>
            <w:r w:rsidR="00C44A19">
              <w:rPr>
                <w:sz w:val="22"/>
                <w:szCs w:val="22"/>
              </w:rPr>
              <w:t>.</w:t>
            </w:r>
          </w:p>
          <w:p w14:paraId="7EBFFE25" w14:textId="24204B1E" w:rsidR="005D5812" w:rsidRDefault="00BB6013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flexibility into the assignment/ exam schedule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5B02120C" w14:textId="092DE116" w:rsidR="00BB6013" w:rsidRDefault="00BB6013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autonomy and motivation</w:t>
            </w:r>
          </w:p>
          <w:p w14:paraId="4C8BF1F5" w14:textId="77777777" w:rsidR="005D5812" w:rsidRDefault="00BB6013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Builds social connection</w:t>
            </w:r>
          </w:p>
          <w:p w14:paraId="2685DD7C" w14:textId="65F5DF18" w:rsidR="00AE6165" w:rsidRPr="005D72CD" w:rsidRDefault="00BB6013" w:rsidP="005D72C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proofErr w:type="gramStart"/>
            <w:r w:rsidRPr="00A93DBC">
              <w:rPr>
                <w:sz w:val="22"/>
                <w:szCs w:val="22"/>
              </w:rPr>
              <w:t>Lets</w:t>
            </w:r>
            <w:proofErr w:type="spellEnd"/>
            <w:proofErr w:type="gramEnd"/>
            <w:r w:rsidRPr="00A93DBC">
              <w:rPr>
                <w:sz w:val="22"/>
                <w:szCs w:val="22"/>
              </w:rPr>
              <w:t xml:space="preserve"> students know you care about them beyond learning the content</w:t>
            </w:r>
          </w:p>
        </w:tc>
        <w:tc>
          <w:tcPr>
            <w:tcW w:w="1620" w:type="dxa"/>
          </w:tcPr>
          <w:p w14:paraId="0B48FFC4" w14:textId="77777777" w:rsidR="005D5812" w:rsidRDefault="00BB6013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class day</w:t>
            </w:r>
          </w:p>
          <w:p w14:paraId="37CE9B7B" w14:textId="77777777" w:rsidR="00BB6013" w:rsidRDefault="00BB6013" w:rsidP="00A93DBC">
            <w:pPr>
              <w:rPr>
                <w:sz w:val="22"/>
                <w:szCs w:val="22"/>
              </w:rPr>
            </w:pPr>
          </w:p>
          <w:p w14:paraId="788EA440" w14:textId="13EBA5EC" w:rsidR="00BB6013" w:rsidRDefault="00BB6013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A93DBC" w14:paraId="3D8E41E3" w14:textId="77777777" w:rsidTr="005D72CD">
        <w:trPr>
          <w:jc w:val="center"/>
        </w:trPr>
        <w:tc>
          <w:tcPr>
            <w:tcW w:w="1975" w:type="dxa"/>
          </w:tcPr>
          <w:p w14:paraId="427AA44A" w14:textId="05EE8516" w:rsidR="00A93DBC" w:rsidRPr="002B5DA9" w:rsidRDefault="00A93DBC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Talk directly with students about the importance of mental health and self-care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12569A12" w14:textId="48B63A7E" w:rsid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ways you practice self-care</w:t>
            </w:r>
            <w:r w:rsidR="00C44A19">
              <w:rPr>
                <w:sz w:val="22"/>
                <w:szCs w:val="22"/>
              </w:rPr>
              <w:t>.</w:t>
            </w:r>
          </w:p>
          <w:p w14:paraId="1673D316" w14:textId="2A743F89" w:rsid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Encourage students to practice self-care</w:t>
            </w:r>
            <w:r w:rsidR="00C44A19">
              <w:rPr>
                <w:sz w:val="22"/>
                <w:szCs w:val="22"/>
              </w:rPr>
              <w:t>.</w:t>
            </w:r>
          </w:p>
          <w:p w14:paraId="75FD931B" w14:textId="11EED7CE" w:rsidR="00A93DBC" w:rsidRP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students write reflections about ways they’re practicing self-care (maybe build these into class grading system)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21C8CB2F" w14:textId="77777777" w:rsid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autonomy in caring for themselves</w:t>
            </w:r>
          </w:p>
          <w:p w14:paraId="6C669F8A" w14:textId="08BBA580" w:rsid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2B5DA9">
              <w:rPr>
                <w:sz w:val="22"/>
                <w:szCs w:val="22"/>
              </w:rPr>
              <w:t>Builds social connection</w:t>
            </w:r>
          </w:p>
          <w:p w14:paraId="1C01660D" w14:textId="3A83C699" w:rsidR="00A93DBC" w:rsidRPr="00A93DBC" w:rsidRDefault="00A93DBC" w:rsidP="00A93DB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 w:rsidRPr="00A93DBC">
              <w:rPr>
                <w:sz w:val="22"/>
                <w:szCs w:val="22"/>
              </w:rPr>
              <w:t>Lets</w:t>
            </w:r>
            <w:proofErr w:type="spellEnd"/>
            <w:r w:rsidRPr="00A93DBC">
              <w:rPr>
                <w:sz w:val="22"/>
                <w:szCs w:val="22"/>
              </w:rPr>
              <w:t xml:space="preserve"> students know you care about them beyond learning the content</w:t>
            </w:r>
          </w:p>
        </w:tc>
        <w:tc>
          <w:tcPr>
            <w:tcW w:w="1620" w:type="dxa"/>
          </w:tcPr>
          <w:p w14:paraId="7F168447" w14:textId="77777777" w:rsidR="00A93DBC" w:rsidRDefault="00A93DBC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class day</w:t>
            </w:r>
          </w:p>
          <w:p w14:paraId="2C7D9D3D" w14:textId="77777777" w:rsidR="00A93DBC" w:rsidRDefault="00A93DBC" w:rsidP="00A93DBC">
            <w:pPr>
              <w:rPr>
                <w:sz w:val="22"/>
                <w:szCs w:val="22"/>
              </w:rPr>
            </w:pPr>
          </w:p>
          <w:p w14:paraId="7CB4C248" w14:textId="0104B418" w:rsidR="00A93DBC" w:rsidRPr="002B5DA9" w:rsidRDefault="00A93DBC" w:rsidP="00A9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D35D38" w14:paraId="5EDFDD00" w14:textId="77777777" w:rsidTr="005D72CD">
        <w:trPr>
          <w:jc w:val="center"/>
        </w:trPr>
        <w:tc>
          <w:tcPr>
            <w:tcW w:w="1975" w:type="dxa"/>
          </w:tcPr>
          <w:p w14:paraId="15827384" w14:textId="556B833E" w:rsidR="00D35D38" w:rsidRPr="002B5DA9" w:rsidRDefault="00D35D38" w:rsidP="00D35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Reach out to students when you notice they’re struggling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7D3C205B" w14:textId="1896C10F" w:rsidR="00D35D38" w:rsidRDefault="00D35D38" w:rsidP="00D35D38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Don’t wait for students to come to you</w:t>
            </w:r>
            <w:r w:rsidR="00C44A19">
              <w:rPr>
                <w:sz w:val="22"/>
                <w:szCs w:val="22"/>
              </w:rPr>
              <w:t>.</w:t>
            </w:r>
          </w:p>
          <w:p w14:paraId="48963E75" w14:textId="6A7926A0" w:rsidR="00D35D38" w:rsidRPr="00D35D38" w:rsidRDefault="00D35D38" w:rsidP="00D35D38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Send an email to students who you see struggling (failing an exam, missing several classes, </w:t>
            </w:r>
            <w:r w:rsidR="006527E9">
              <w:rPr>
                <w:sz w:val="22"/>
                <w:szCs w:val="22"/>
              </w:rPr>
              <w:t xml:space="preserve">skipping assignments or labs, </w:t>
            </w:r>
            <w:r>
              <w:rPr>
                <w:sz w:val="22"/>
                <w:szCs w:val="22"/>
              </w:rPr>
              <w:t>etc.)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7D8C4C39" w14:textId="1483D529" w:rsidR="006527E9" w:rsidRDefault="006527E9" w:rsidP="00D35D38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41987E73" w14:textId="7CA26868" w:rsidR="006527E9" w:rsidRDefault="00D35D38" w:rsidP="00D35D38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2B5DA9">
              <w:rPr>
                <w:sz w:val="22"/>
                <w:szCs w:val="22"/>
              </w:rPr>
              <w:t>Builds social connection</w:t>
            </w:r>
          </w:p>
          <w:p w14:paraId="46E6EE7D" w14:textId="1DF7AC44" w:rsidR="00D35D38" w:rsidRPr="006527E9" w:rsidRDefault="00D35D38" w:rsidP="00D35D38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 w:rsidRPr="006527E9">
              <w:rPr>
                <w:sz w:val="22"/>
                <w:szCs w:val="22"/>
              </w:rPr>
              <w:t>Lets</w:t>
            </w:r>
            <w:proofErr w:type="spellEnd"/>
            <w:r w:rsidRPr="006527E9">
              <w:rPr>
                <w:sz w:val="22"/>
                <w:szCs w:val="22"/>
              </w:rPr>
              <w:t xml:space="preserve"> students know you care about them beyond learning the content</w:t>
            </w:r>
          </w:p>
        </w:tc>
        <w:tc>
          <w:tcPr>
            <w:tcW w:w="1620" w:type="dxa"/>
          </w:tcPr>
          <w:p w14:paraId="27A9FECB" w14:textId="77777777" w:rsidR="00D35D38" w:rsidRDefault="006527E9" w:rsidP="00D35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exams or assignments</w:t>
            </w:r>
          </w:p>
          <w:p w14:paraId="0A602A77" w14:textId="77777777" w:rsidR="006527E9" w:rsidRDefault="006527E9" w:rsidP="00D35D38">
            <w:pPr>
              <w:rPr>
                <w:sz w:val="22"/>
                <w:szCs w:val="22"/>
              </w:rPr>
            </w:pPr>
          </w:p>
          <w:p w14:paraId="2457FF0A" w14:textId="714DDA6D" w:rsidR="006527E9" w:rsidRPr="002B5DA9" w:rsidRDefault="006527E9" w:rsidP="00D35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AF5062" w14:paraId="3B99D3D2" w14:textId="77777777" w:rsidTr="005D72CD">
        <w:trPr>
          <w:jc w:val="center"/>
        </w:trPr>
        <w:tc>
          <w:tcPr>
            <w:tcW w:w="1975" w:type="dxa"/>
          </w:tcPr>
          <w:p w14:paraId="4D2E35F2" w14:textId="44CBC195" w:rsidR="00AF5062" w:rsidRPr="002B5DA9" w:rsidRDefault="00AF5062" w:rsidP="00AF5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 effective methods for being successful on specific exams or assignments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3353AA40" w14:textId="57CE5BD3" w:rsidR="00AF5062" w:rsidRDefault="00AF5062" w:rsidP="00AF506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preparing students for an exam or assignment, share specific ideas that have helped other students to succeed on that specific exam/assignment</w:t>
            </w:r>
            <w:r w:rsidR="00C44A19">
              <w:rPr>
                <w:sz w:val="22"/>
                <w:szCs w:val="22"/>
              </w:rPr>
              <w:t>.</w:t>
            </w:r>
          </w:p>
          <w:p w14:paraId="00D862CE" w14:textId="22A5A0AB" w:rsidR="00AF5062" w:rsidRPr="00AF5062" w:rsidRDefault="00AF5062" w:rsidP="00AF506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sure to do with especially difficult exams or assignments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5D6956DF" w14:textId="41210567" w:rsidR="00AF5062" w:rsidRDefault="00AF5062" w:rsidP="00AF506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4F244E77" w14:textId="77777777" w:rsidR="00AF5062" w:rsidRDefault="00AF5062" w:rsidP="00AF506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2B5DA9">
              <w:rPr>
                <w:sz w:val="22"/>
                <w:szCs w:val="22"/>
              </w:rPr>
              <w:t>Builds social connection</w:t>
            </w:r>
          </w:p>
          <w:p w14:paraId="08531CCE" w14:textId="71C22C0E" w:rsidR="00AF5062" w:rsidRPr="00AF5062" w:rsidRDefault="00AF5062" w:rsidP="00AF506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Teaches self-regulation</w:t>
            </w:r>
          </w:p>
        </w:tc>
        <w:tc>
          <w:tcPr>
            <w:tcW w:w="1620" w:type="dxa"/>
          </w:tcPr>
          <w:p w14:paraId="7784C581" w14:textId="18780998" w:rsidR="00AF5062" w:rsidRPr="002B5DA9" w:rsidRDefault="00AF5062" w:rsidP="00AF5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exams or assignments</w:t>
            </w:r>
          </w:p>
        </w:tc>
      </w:tr>
      <w:tr w:rsidR="00055DDB" w14:paraId="3EA00DDD" w14:textId="77777777" w:rsidTr="005D72CD">
        <w:trPr>
          <w:jc w:val="center"/>
        </w:trPr>
        <w:tc>
          <w:tcPr>
            <w:tcW w:w="1975" w:type="dxa"/>
          </w:tcPr>
          <w:p w14:paraId="2D996B7E" w14:textId="471192FE" w:rsidR="00055DDB" w:rsidRPr="002B5DA9" w:rsidRDefault="00055DDB" w:rsidP="00055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Have students practice expressing gratitude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705F7FAC" w14:textId="0840F012" w:rsidR="00055DDB" w:rsidRDefault="00055DDB" w:rsidP="00055DDB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Give students time in class to write in a </w:t>
            </w:r>
            <w:hyperlink r:id="rId6" w:history="1">
              <w:r w:rsidRPr="005D72CD">
                <w:rPr>
                  <w:rStyle w:val="Hyperlink"/>
                  <w:sz w:val="22"/>
                  <w:szCs w:val="22"/>
                </w:rPr>
                <w:t>gratitude journal</w:t>
              </w:r>
            </w:hyperlink>
            <w:r>
              <w:rPr>
                <w:sz w:val="22"/>
                <w:szCs w:val="22"/>
              </w:rPr>
              <w:t>, reflect on something their grateful for, or write a gratitude letter to someone</w:t>
            </w:r>
            <w:r w:rsidR="00C44A19">
              <w:rPr>
                <w:sz w:val="22"/>
                <w:szCs w:val="22"/>
              </w:rPr>
              <w:t>.</w:t>
            </w:r>
          </w:p>
          <w:p w14:paraId="771AA133" w14:textId="3E469531" w:rsidR="00055DDB" w:rsidRDefault="00055DDB" w:rsidP="00055DDB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Encourage students to continue practicing gratitude outside of class</w:t>
            </w:r>
            <w:r w:rsidR="00C44A19">
              <w:rPr>
                <w:sz w:val="22"/>
                <w:szCs w:val="22"/>
              </w:rPr>
              <w:t>.</w:t>
            </w:r>
          </w:p>
          <w:p w14:paraId="71BD84E1" w14:textId="34D64A8C" w:rsidR="00055DDB" w:rsidRPr="00055DDB" w:rsidRDefault="00055DDB" w:rsidP="00055DDB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 or create an online module related to expressing gratitude for students to take part in and receive credit for completing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619401D1" w14:textId="77777777" w:rsidR="00055DDB" w:rsidRDefault="00055DDB" w:rsidP="00055DDB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proofErr w:type="gramStart"/>
            <w:r w:rsidRPr="006527E9">
              <w:rPr>
                <w:sz w:val="22"/>
                <w:szCs w:val="22"/>
              </w:rPr>
              <w:t>Lets</w:t>
            </w:r>
            <w:proofErr w:type="spellEnd"/>
            <w:proofErr w:type="gramEnd"/>
            <w:r w:rsidRPr="006527E9">
              <w:rPr>
                <w:sz w:val="22"/>
                <w:szCs w:val="22"/>
              </w:rPr>
              <w:t xml:space="preserve"> students know you care about them beyond learning the conten</w:t>
            </w:r>
            <w:r>
              <w:rPr>
                <w:sz w:val="22"/>
                <w:szCs w:val="22"/>
              </w:rPr>
              <w:t>t</w:t>
            </w:r>
          </w:p>
          <w:p w14:paraId="5C503877" w14:textId="77777777" w:rsidR="00055DDB" w:rsidRDefault="00055DDB" w:rsidP="00055DDB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Gives them a specific self-care strategy to use</w:t>
            </w:r>
          </w:p>
          <w:p w14:paraId="0E9FB037" w14:textId="492A233E" w:rsidR="00055DDB" w:rsidRPr="00055DDB" w:rsidRDefault="00055DDB" w:rsidP="00055DDB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Boosts student happiness</w:t>
            </w:r>
          </w:p>
        </w:tc>
        <w:tc>
          <w:tcPr>
            <w:tcW w:w="1620" w:type="dxa"/>
          </w:tcPr>
          <w:p w14:paraId="1F37E6DA" w14:textId="67BB3AFA" w:rsidR="00055DDB" w:rsidRPr="002B5DA9" w:rsidRDefault="00055DDB" w:rsidP="00055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064FAA" w14:paraId="1B1627CB" w14:textId="77777777" w:rsidTr="005D72CD">
        <w:trPr>
          <w:jc w:val="center"/>
        </w:trPr>
        <w:tc>
          <w:tcPr>
            <w:tcW w:w="1975" w:type="dxa"/>
          </w:tcPr>
          <w:p w14:paraId="1D40BADE" w14:textId="3932E6BD" w:rsidR="00064FAA" w:rsidRPr="002B5DA9" w:rsidRDefault="00064FAA" w:rsidP="00064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students set goals and monitor their own progress toward achieving these goals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6EFB451B" w14:textId="1BF6BD38" w:rsidR="00064FAA" w:rsidRDefault="00064FAA" w:rsidP="00064FA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students set mastery goals on at the start of the semester</w:t>
            </w:r>
            <w:r w:rsidR="00C44A19">
              <w:rPr>
                <w:sz w:val="22"/>
                <w:szCs w:val="22"/>
              </w:rPr>
              <w:t>.</w:t>
            </w:r>
          </w:p>
          <w:p w14:paraId="0A98E460" w14:textId="63C5D772" w:rsidR="00064FAA" w:rsidRDefault="00064FAA" w:rsidP="00064FA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 academic goals along with personal, social, and professional goals</w:t>
            </w:r>
            <w:r w:rsidR="00C44A19">
              <w:rPr>
                <w:sz w:val="22"/>
                <w:szCs w:val="22"/>
              </w:rPr>
              <w:t>.</w:t>
            </w:r>
          </w:p>
          <w:p w14:paraId="574D997C" w14:textId="37E722E8" w:rsidR="00064FAA" w:rsidRPr="00064FAA" w:rsidRDefault="00064FAA" w:rsidP="00064FA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the semester, have students revisit their goals and reflect on their progress, obstacles to achieving the goals, and adjustments they may need to make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5417C5E1" w14:textId="334A051B" w:rsidR="00064FAA" w:rsidRDefault="00A70080" w:rsidP="00064FA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7592CC4E" w14:textId="77777777" w:rsidR="00064FAA" w:rsidRDefault="00A70080" w:rsidP="00064FA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boost student happiness</w:t>
            </w:r>
          </w:p>
          <w:p w14:paraId="570604C9" w14:textId="35095408" w:rsidR="00A70080" w:rsidRPr="00A70080" w:rsidRDefault="00A70080" w:rsidP="00064FA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build social connection if you have students discuss their goals with one another</w:t>
            </w:r>
          </w:p>
        </w:tc>
        <w:tc>
          <w:tcPr>
            <w:tcW w:w="1620" w:type="dxa"/>
          </w:tcPr>
          <w:p w14:paraId="5E023928" w14:textId="0AA442AA" w:rsidR="00064FAA" w:rsidRDefault="00064FAA" w:rsidP="00064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class day</w:t>
            </w:r>
          </w:p>
          <w:p w14:paraId="5A9E1BFE" w14:textId="77777777" w:rsidR="00064FAA" w:rsidRDefault="00064FAA" w:rsidP="00064FAA">
            <w:pPr>
              <w:rPr>
                <w:sz w:val="22"/>
                <w:szCs w:val="22"/>
              </w:rPr>
            </w:pPr>
          </w:p>
          <w:p w14:paraId="1CF26B96" w14:textId="16D0A979" w:rsidR="00064FAA" w:rsidRPr="002B5DA9" w:rsidRDefault="00064FAA" w:rsidP="00064F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A70080" w14:paraId="6619349A" w14:textId="77777777" w:rsidTr="005D72CD">
        <w:trPr>
          <w:jc w:val="center"/>
        </w:trPr>
        <w:tc>
          <w:tcPr>
            <w:tcW w:w="1975" w:type="dxa"/>
          </w:tcPr>
          <w:p w14:paraId="38BB3142" w14:textId="70CAACEF" w:rsidR="00A70080" w:rsidRDefault="00A70080" w:rsidP="00A7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Encourage students to engage in activities that allow them to enter a “flow” state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5BADE6EA" w14:textId="2A594995" w:rsid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students reflect on and brainstorm activities </w:t>
            </w:r>
            <w:r w:rsidR="005D72CD">
              <w:rPr>
                <w:sz w:val="22"/>
                <w:szCs w:val="22"/>
              </w:rPr>
              <w:t>in which</w:t>
            </w:r>
            <w:r>
              <w:rPr>
                <w:sz w:val="22"/>
                <w:szCs w:val="22"/>
              </w:rPr>
              <w:t xml:space="preserve"> they lose themselves</w:t>
            </w:r>
            <w:r w:rsidR="00C44A19">
              <w:rPr>
                <w:sz w:val="22"/>
                <w:szCs w:val="22"/>
              </w:rPr>
              <w:t>.</w:t>
            </w:r>
          </w:p>
          <w:p w14:paraId="44293483" w14:textId="3E689D3D" w:rsid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Encourage students to spend a certain amount of time each week engaging in these activities</w:t>
            </w:r>
            <w:r w:rsidR="00C44A19">
              <w:rPr>
                <w:sz w:val="22"/>
                <w:szCs w:val="22"/>
              </w:rPr>
              <w:t>.</w:t>
            </w:r>
          </w:p>
          <w:p w14:paraId="005D83A0" w14:textId="4E650B45" w:rsidR="00A70080" w:rsidRP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students write a reflection about one or more of these experiences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72C67E64" w14:textId="77777777" w:rsid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proofErr w:type="gramStart"/>
            <w:r w:rsidRPr="006527E9">
              <w:rPr>
                <w:sz w:val="22"/>
                <w:szCs w:val="22"/>
              </w:rPr>
              <w:t>Lets</w:t>
            </w:r>
            <w:proofErr w:type="spellEnd"/>
            <w:proofErr w:type="gramEnd"/>
            <w:r w:rsidRPr="006527E9">
              <w:rPr>
                <w:sz w:val="22"/>
                <w:szCs w:val="22"/>
              </w:rPr>
              <w:t xml:space="preserve"> students know you care about them beyond learning the conten</w:t>
            </w:r>
            <w:r>
              <w:rPr>
                <w:sz w:val="22"/>
                <w:szCs w:val="22"/>
              </w:rPr>
              <w:t>t</w:t>
            </w:r>
          </w:p>
          <w:p w14:paraId="43EBC1DB" w14:textId="77777777" w:rsid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Gives them a specific self-care strategy to use</w:t>
            </w:r>
          </w:p>
          <w:p w14:paraId="1E8F5204" w14:textId="4678CE64" w:rsidR="00A70080" w:rsidRP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Boosts student happiness</w:t>
            </w:r>
          </w:p>
        </w:tc>
        <w:tc>
          <w:tcPr>
            <w:tcW w:w="1620" w:type="dxa"/>
          </w:tcPr>
          <w:p w14:paraId="766303C8" w14:textId="77777777" w:rsidR="00A70080" w:rsidRDefault="00A70080" w:rsidP="00A7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class day</w:t>
            </w:r>
          </w:p>
          <w:p w14:paraId="4F951434" w14:textId="77777777" w:rsidR="00A70080" w:rsidRDefault="00A70080" w:rsidP="00A70080">
            <w:pPr>
              <w:rPr>
                <w:sz w:val="22"/>
                <w:szCs w:val="22"/>
              </w:rPr>
            </w:pPr>
          </w:p>
          <w:p w14:paraId="7B4A2277" w14:textId="2534F52B" w:rsidR="00A70080" w:rsidRPr="002B5DA9" w:rsidRDefault="00A70080" w:rsidP="00A7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A70080" w14:paraId="744D5330" w14:textId="77777777" w:rsidTr="005D72CD">
        <w:trPr>
          <w:jc w:val="center"/>
        </w:trPr>
        <w:tc>
          <w:tcPr>
            <w:tcW w:w="1975" w:type="dxa"/>
          </w:tcPr>
          <w:p w14:paraId="2E113F18" w14:textId="156E354E" w:rsidR="00A70080" w:rsidRDefault="00A70080" w:rsidP="00A7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Talk with students about the necessity of failure and struggle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4B6A08B0" w14:textId="4C9C3A28" w:rsid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 times when you’ve failed or struggled with students, how you worked through it, and how you came out better on the other side</w:t>
            </w:r>
            <w:r w:rsidR="00C44A19">
              <w:rPr>
                <w:sz w:val="22"/>
                <w:szCs w:val="22"/>
              </w:rPr>
              <w:t>.</w:t>
            </w:r>
          </w:p>
          <w:p w14:paraId="1925BB5B" w14:textId="206FF9BC" w:rsid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A70080">
              <w:rPr>
                <w:sz w:val="22"/>
                <w:szCs w:val="22"/>
              </w:rPr>
              <w:t xml:space="preserve">Have students write a reflection about </w:t>
            </w:r>
            <w:r>
              <w:rPr>
                <w:sz w:val="22"/>
                <w:szCs w:val="22"/>
              </w:rPr>
              <w:t>times they’ve failed or struggled and discuss them with others</w:t>
            </w:r>
            <w:r w:rsidR="00C44A19">
              <w:rPr>
                <w:sz w:val="22"/>
                <w:szCs w:val="22"/>
              </w:rPr>
              <w:t>.</w:t>
            </w:r>
          </w:p>
          <w:p w14:paraId="66AE4539" w14:textId="02CC55AD" w:rsidR="00A70080" w:rsidRP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 or create an online module related to making failure okay for students to take part in and receive credit for completing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78101F52" w14:textId="05C02AE0" w:rsidR="00A70080" w:rsidRDefault="00A70080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  <w:r w:rsidR="00012C70">
              <w:rPr>
                <w:sz w:val="22"/>
                <w:szCs w:val="22"/>
              </w:rPr>
              <w:t xml:space="preserve"> by helping them develop a growth mindset</w:t>
            </w:r>
          </w:p>
          <w:p w14:paraId="46A27CD0" w14:textId="062F6F01" w:rsidR="00A70080" w:rsidRPr="00A70080" w:rsidRDefault="00DD468D" w:rsidP="00A700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A70080" w:rsidRPr="00A70080">
              <w:rPr>
                <w:sz w:val="22"/>
                <w:szCs w:val="22"/>
              </w:rPr>
              <w:t>uild</w:t>
            </w:r>
            <w:r>
              <w:rPr>
                <w:sz w:val="22"/>
                <w:szCs w:val="22"/>
              </w:rPr>
              <w:t>s</w:t>
            </w:r>
            <w:r w:rsidR="00A70080" w:rsidRPr="00A70080">
              <w:rPr>
                <w:sz w:val="22"/>
                <w:szCs w:val="22"/>
              </w:rPr>
              <w:t xml:space="preserve"> social connection </w:t>
            </w:r>
          </w:p>
        </w:tc>
        <w:tc>
          <w:tcPr>
            <w:tcW w:w="1620" w:type="dxa"/>
          </w:tcPr>
          <w:p w14:paraId="5AABAC11" w14:textId="77777777" w:rsidR="00A70080" w:rsidRDefault="00A70080" w:rsidP="00A7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class day</w:t>
            </w:r>
          </w:p>
          <w:p w14:paraId="06F4EE4F" w14:textId="5FB82701" w:rsidR="00A70080" w:rsidRDefault="00A70080" w:rsidP="00A70080">
            <w:pPr>
              <w:rPr>
                <w:sz w:val="22"/>
                <w:szCs w:val="22"/>
              </w:rPr>
            </w:pPr>
          </w:p>
          <w:p w14:paraId="36BD486D" w14:textId="193AAB38" w:rsidR="00A70080" w:rsidRDefault="00A70080" w:rsidP="00A7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or after exams or assignments</w:t>
            </w:r>
          </w:p>
          <w:p w14:paraId="43BDE2B2" w14:textId="77777777" w:rsidR="00A70080" w:rsidRDefault="00A70080" w:rsidP="00A70080">
            <w:pPr>
              <w:rPr>
                <w:sz w:val="22"/>
                <w:szCs w:val="22"/>
              </w:rPr>
            </w:pPr>
          </w:p>
          <w:p w14:paraId="629B20FC" w14:textId="7D66EFE9" w:rsidR="00A70080" w:rsidRPr="002B5DA9" w:rsidRDefault="00A70080" w:rsidP="00A70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Throughout semester</w:t>
            </w:r>
          </w:p>
        </w:tc>
      </w:tr>
      <w:tr w:rsidR="00012C70" w14:paraId="74D43306" w14:textId="77777777" w:rsidTr="005D72CD">
        <w:trPr>
          <w:jc w:val="center"/>
        </w:trPr>
        <w:tc>
          <w:tcPr>
            <w:tcW w:w="1975" w:type="dxa"/>
          </w:tcPr>
          <w:p w14:paraId="45BE65EF" w14:textId="3FFF9FA4" w:rsidR="00012C70" w:rsidRDefault="00012C70" w:rsidP="00012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time at the start of each class for students to check in with each other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2ABFECC8" w14:textId="73FF800C" w:rsid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students 2-5 minutes to talk with each other at the start of class in partners or small groups</w:t>
            </w:r>
            <w:r w:rsidR="00C44A19">
              <w:rPr>
                <w:sz w:val="22"/>
                <w:szCs w:val="22"/>
              </w:rPr>
              <w:t>.</w:t>
            </w:r>
          </w:p>
          <w:p w14:paraId="75FD674F" w14:textId="2BE04107" w:rsid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want to provide a specific prompt to discuss with each other</w:t>
            </w:r>
            <w:r w:rsidR="00C44A19">
              <w:rPr>
                <w:sz w:val="22"/>
                <w:szCs w:val="22"/>
              </w:rPr>
              <w:t>.</w:t>
            </w:r>
          </w:p>
          <w:p w14:paraId="345948DB" w14:textId="5837F6A1" w:rsidR="00AE6165" w:rsidRPr="00012C70" w:rsidRDefault="00AE6165" w:rsidP="00AE6165">
            <w:pPr>
              <w:pStyle w:val="ListParagraph"/>
              <w:ind w:left="164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04CDAE4" w14:textId="1207DAAF" w:rsidR="00012C70" w:rsidRP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012C70">
              <w:rPr>
                <w:sz w:val="22"/>
                <w:szCs w:val="22"/>
              </w:rPr>
              <w:t xml:space="preserve">Builds social connection </w:t>
            </w:r>
          </w:p>
        </w:tc>
        <w:tc>
          <w:tcPr>
            <w:tcW w:w="1620" w:type="dxa"/>
          </w:tcPr>
          <w:p w14:paraId="7F7634CA" w14:textId="7CA8BB0B" w:rsidR="00012C70" w:rsidRPr="002B5DA9" w:rsidRDefault="00012C70" w:rsidP="00012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least once a week or every class</w:t>
            </w:r>
          </w:p>
        </w:tc>
      </w:tr>
      <w:tr w:rsidR="00012C70" w14:paraId="17A84AC6" w14:textId="77777777" w:rsidTr="005D72CD">
        <w:trPr>
          <w:jc w:val="center"/>
        </w:trPr>
        <w:tc>
          <w:tcPr>
            <w:tcW w:w="1975" w:type="dxa"/>
          </w:tcPr>
          <w:p w14:paraId="1B4D17FF" w14:textId="552B6CE7" w:rsidR="00012C70" w:rsidRDefault="00012C70" w:rsidP="00012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Use cooperative learning activities every class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4198F175" w14:textId="731087CD" w:rsid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lecturing, showing a video, etc., have students spend 5-15 minutes in groups of 2-4 to discuss a concept, apply their learning, solve a problem, etc.</w:t>
            </w:r>
          </w:p>
          <w:p w14:paraId="779E61E2" w14:textId="7DFDBF11" w:rsidR="00012C70" w:rsidRP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randomly group students or group them based on some criteria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7E37561B" w14:textId="5192E84D" w:rsid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Allows students to apply learning and scaffold thinking for each other </w:t>
            </w:r>
          </w:p>
          <w:p w14:paraId="0BE6ABF7" w14:textId="20EDBA2A" w:rsidR="00012C70" w:rsidRP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you to see where students are struggling and provide immediate feedback</w:t>
            </w:r>
          </w:p>
          <w:p w14:paraId="121E098D" w14:textId="26C1C25D" w:rsidR="00012C70" w:rsidRPr="00012C70" w:rsidRDefault="00012C70" w:rsidP="00012C7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012C70">
              <w:rPr>
                <w:sz w:val="22"/>
                <w:szCs w:val="22"/>
              </w:rPr>
              <w:t xml:space="preserve">Builds social connection </w:t>
            </w:r>
          </w:p>
        </w:tc>
        <w:tc>
          <w:tcPr>
            <w:tcW w:w="1620" w:type="dxa"/>
          </w:tcPr>
          <w:p w14:paraId="25610FCF" w14:textId="096331CD" w:rsidR="00012C70" w:rsidRPr="002B5DA9" w:rsidRDefault="00012C70" w:rsidP="00012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class</w:t>
            </w:r>
          </w:p>
        </w:tc>
      </w:tr>
      <w:tr w:rsidR="00D05555" w14:paraId="5DA9D971" w14:textId="77777777" w:rsidTr="005D72CD">
        <w:trPr>
          <w:jc w:val="center"/>
        </w:trPr>
        <w:tc>
          <w:tcPr>
            <w:tcW w:w="1975" w:type="dxa"/>
          </w:tcPr>
          <w:p w14:paraId="3E7BE657" w14:textId="0A97F7A0" w:rsidR="00D05555" w:rsidRDefault="00D05555" w:rsidP="00D0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your pronouns in your syllabus and Zoom name and have student</w:t>
            </w:r>
            <w:r w:rsidR="005D72CD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provide their pronouns in their Zoom names</w:t>
            </w:r>
            <w:r w:rsidR="005D72CD">
              <w:rPr>
                <w:sz w:val="22"/>
                <w:szCs w:val="22"/>
              </w:rPr>
              <w:t xml:space="preserve"> </w:t>
            </w:r>
            <w:r w:rsidR="005D72CD" w:rsidRPr="005D72CD">
              <w:rPr>
                <w:i/>
                <w:iCs/>
                <w:sz w:val="22"/>
                <w:szCs w:val="22"/>
              </w:rPr>
              <w:t>if they feel comfortable doing so</w:t>
            </w:r>
            <w:r w:rsidR="00C44A19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14:paraId="6E2B0F22" w14:textId="03035FC3" w:rsidR="00D05555" w:rsidRDefault="00D05555" w:rsidP="00D0555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 your pronouns next to your name in your syllabus</w:t>
            </w:r>
            <w:r w:rsidR="00C44A19">
              <w:rPr>
                <w:sz w:val="22"/>
                <w:szCs w:val="22"/>
              </w:rPr>
              <w:t>.</w:t>
            </w:r>
          </w:p>
          <w:p w14:paraId="31474BE6" w14:textId="337D7CE1" w:rsidR="00D05555" w:rsidRDefault="00D05555" w:rsidP="00D0555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 your Zoom profile to include your pronouns</w:t>
            </w:r>
            <w:r w:rsidR="00C44A19">
              <w:rPr>
                <w:sz w:val="22"/>
                <w:szCs w:val="22"/>
              </w:rPr>
              <w:t>.</w:t>
            </w:r>
          </w:p>
          <w:p w14:paraId="32405C3E" w14:textId="702C90B0" w:rsidR="00D05555" w:rsidRPr="00D05555" w:rsidRDefault="00D05555" w:rsidP="00D0555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Or,</w:t>
            </w:r>
            <w:proofErr w:type="gramEnd"/>
            <w:r>
              <w:rPr>
                <w:sz w:val="22"/>
                <w:szCs w:val="22"/>
              </w:rPr>
              <w:t xml:space="preserve"> rename your Zoom name each class to include your pronouns and ask students to do the same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796F875F" w14:textId="35407644" w:rsidR="00D05555" w:rsidRDefault="00D05555" w:rsidP="00D0555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Creates a more inclusive environment</w:t>
            </w:r>
          </w:p>
          <w:p w14:paraId="6A1F78AF" w14:textId="6D26F8F1" w:rsidR="00D05555" w:rsidRPr="00D05555" w:rsidRDefault="00D05555" w:rsidP="00D0555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465BA53" w14:textId="16F69358" w:rsidR="00D05555" w:rsidRPr="002B5DA9" w:rsidRDefault="00D05555" w:rsidP="00D0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Every class</w:t>
            </w:r>
          </w:p>
        </w:tc>
      </w:tr>
      <w:tr w:rsidR="00CA4E7C" w14:paraId="01E6678A" w14:textId="77777777" w:rsidTr="005D72CD">
        <w:trPr>
          <w:jc w:val="center"/>
        </w:trPr>
        <w:tc>
          <w:tcPr>
            <w:tcW w:w="1975" w:type="dxa"/>
          </w:tcPr>
          <w:p w14:paraId="383A4456" w14:textId="5DCBCB6B" w:rsidR="00CA4E7C" w:rsidRDefault="00CA4E7C" w:rsidP="00CA4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Offer choices in assignments, tasks, exams, etc.</w:t>
            </w:r>
          </w:p>
        </w:tc>
        <w:tc>
          <w:tcPr>
            <w:tcW w:w="3880" w:type="dxa"/>
          </w:tcPr>
          <w:p w14:paraId="558BF1DB" w14:textId="78B7B5AE" w:rsidR="00CA4E7C" w:rsidRDefault="00CA4E7C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 students to complete a task or assignment on their own or with a partner or group</w:t>
            </w:r>
            <w:r w:rsidR="00C44A19">
              <w:rPr>
                <w:sz w:val="22"/>
                <w:szCs w:val="22"/>
              </w:rPr>
              <w:t>.</w:t>
            </w:r>
          </w:p>
          <w:p w14:paraId="4C9D4AE5" w14:textId="3AC1DD41" w:rsidR="00CA4E7C" w:rsidRDefault="00CA4E7C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students options for exams – multiple-choice vs. open-ended response</w:t>
            </w:r>
            <w:r w:rsidR="00C44A19">
              <w:rPr>
                <w:sz w:val="22"/>
                <w:szCs w:val="22"/>
              </w:rPr>
              <w:t>.</w:t>
            </w:r>
          </w:p>
          <w:p w14:paraId="2E5C5ECD" w14:textId="3A51E8FF" w:rsidR="00CA4E7C" w:rsidRPr="00CA4E7C" w:rsidRDefault="00CA4E7C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students choose the final product for an assignment (e.g., an essay vs. a video vs. a presentation)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42A6BCAD" w14:textId="7861FDE4" w:rsidR="00CA4E7C" w:rsidRDefault="00CA4E7C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62560A83" w14:textId="32943D2A" w:rsidR="00CA4E7C" w:rsidRDefault="00CA4E7C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for creativity</w:t>
            </w:r>
          </w:p>
          <w:p w14:paraId="7BFB415B" w14:textId="065F43EE" w:rsidR="00CA4E7C" w:rsidRDefault="00CA4E7C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Creates a more inclusive environment</w:t>
            </w:r>
          </w:p>
          <w:p w14:paraId="0FBDAEDF" w14:textId="07CB659F" w:rsidR="00CA4E7C" w:rsidRDefault="00CA4E7C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Builds social connection</w:t>
            </w:r>
          </w:p>
          <w:p w14:paraId="28ADA3DC" w14:textId="77777777" w:rsidR="00CA4E7C" w:rsidRPr="002B5DA9" w:rsidRDefault="00CA4E7C" w:rsidP="00CA4E7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873EA0B" w14:textId="27A1EBB8" w:rsidR="00CA4E7C" w:rsidRPr="002B5DA9" w:rsidRDefault="00CA4E7C" w:rsidP="00CA4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at least one assignment, task, exam, etc. during the semester</w:t>
            </w:r>
          </w:p>
        </w:tc>
      </w:tr>
      <w:tr w:rsidR="00A51393" w14:paraId="75CAE26A" w14:textId="77777777" w:rsidTr="005D72CD">
        <w:trPr>
          <w:jc w:val="center"/>
        </w:trPr>
        <w:tc>
          <w:tcPr>
            <w:tcW w:w="1975" w:type="dxa"/>
          </w:tcPr>
          <w:p w14:paraId="039A67A0" w14:textId="063ECE14" w:rsidR="00A51393" w:rsidRPr="00C44A19" w:rsidRDefault="00A51393" w:rsidP="00CA4E7C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Have students go through one or more well-being modules in your Canvas course</w:t>
            </w:r>
            <w:r w:rsidR="00C44A19">
              <w:rPr>
                <w:sz w:val="22"/>
                <w:szCs w:val="22"/>
              </w:rPr>
              <w:t xml:space="preserve">. </w:t>
            </w:r>
            <w:r w:rsidR="00C44A19" w:rsidRPr="00C44A19">
              <w:rPr>
                <w:i/>
                <w:iCs/>
                <w:sz w:val="22"/>
                <w:szCs w:val="22"/>
              </w:rPr>
              <w:t>(See example modules in next chart.)</w:t>
            </w:r>
          </w:p>
          <w:p w14:paraId="3B3E5A4F" w14:textId="6CE40B82" w:rsidR="00A51393" w:rsidRDefault="00A51393" w:rsidP="00CA4E7C">
            <w:pPr>
              <w:rPr>
                <w:sz w:val="22"/>
                <w:szCs w:val="22"/>
              </w:rPr>
            </w:pPr>
          </w:p>
        </w:tc>
        <w:tc>
          <w:tcPr>
            <w:tcW w:w="3880" w:type="dxa"/>
          </w:tcPr>
          <w:p w14:paraId="19F8A405" w14:textId="73644511" w:rsidR="00A51393" w:rsidRDefault="00A51393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a well-being module in your course</w:t>
            </w:r>
            <w:r w:rsidR="00C44A19">
              <w:rPr>
                <w:sz w:val="22"/>
                <w:szCs w:val="22"/>
              </w:rPr>
              <w:t>.</w:t>
            </w:r>
          </w:p>
          <w:p w14:paraId="35603609" w14:textId="68BA937C" w:rsidR="00A51393" w:rsidRDefault="00A51393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 students to go through the module</w:t>
            </w:r>
            <w:r w:rsidR="00C44A19">
              <w:rPr>
                <w:sz w:val="22"/>
                <w:szCs w:val="22"/>
              </w:rPr>
              <w:t>.</w:t>
            </w:r>
          </w:p>
          <w:p w14:paraId="09D34EA0" w14:textId="58B8F50E" w:rsidR="00A51393" w:rsidRDefault="00A51393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the module’s content in class – share your experiences with the topic (why you posted it)</w:t>
            </w:r>
            <w:r w:rsidR="00C44A19">
              <w:rPr>
                <w:sz w:val="22"/>
                <w:szCs w:val="22"/>
              </w:rPr>
              <w:t>.</w:t>
            </w:r>
          </w:p>
          <w:p w14:paraId="621B605D" w14:textId="4A9E0156" w:rsidR="00A51393" w:rsidRDefault="00A51393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students reflect on the content in the module either on their own or </w:t>
            </w:r>
            <w:r w:rsidR="00F276BF">
              <w:rPr>
                <w:sz w:val="22"/>
                <w:szCs w:val="22"/>
              </w:rPr>
              <w:t>in a cooperative group</w:t>
            </w:r>
            <w:r w:rsidR="00C44A19">
              <w:rPr>
                <w:sz w:val="22"/>
                <w:szCs w:val="22"/>
              </w:rPr>
              <w:t>.</w:t>
            </w:r>
          </w:p>
        </w:tc>
        <w:tc>
          <w:tcPr>
            <w:tcW w:w="2610" w:type="dxa"/>
          </w:tcPr>
          <w:p w14:paraId="117E1B44" w14:textId="77777777" w:rsidR="00A51393" w:rsidRDefault="00F276BF" w:rsidP="00CA4E7C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learn about well-being supports and resources</w:t>
            </w:r>
          </w:p>
          <w:p w14:paraId="03612AAD" w14:textId="77777777" w:rsidR="00F276BF" w:rsidRDefault="00F276BF" w:rsidP="00F276BF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proofErr w:type="gramStart"/>
            <w:r w:rsidRPr="006527E9">
              <w:rPr>
                <w:sz w:val="22"/>
                <w:szCs w:val="22"/>
              </w:rPr>
              <w:t>Lets</w:t>
            </w:r>
            <w:proofErr w:type="spellEnd"/>
            <w:proofErr w:type="gramEnd"/>
            <w:r w:rsidRPr="006527E9">
              <w:rPr>
                <w:sz w:val="22"/>
                <w:szCs w:val="22"/>
              </w:rPr>
              <w:t xml:space="preserve"> students know you care about them beyond learning the conten</w:t>
            </w:r>
            <w:r>
              <w:rPr>
                <w:sz w:val="22"/>
                <w:szCs w:val="22"/>
              </w:rPr>
              <w:t>t</w:t>
            </w:r>
          </w:p>
          <w:p w14:paraId="4F4CBD8E" w14:textId="501CFEA0" w:rsidR="00F276BF" w:rsidRDefault="00F276BF" w:rsidP="00F276BF">
            <w:pPr>
              <w:pStyle w:val="ListParagraph"/>
              <w:ind w:left="164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E10CE65" w14:textId="5E1A54D7" w:rsidR="00A51393" w:rsidRDefault="00F276BF" w:rsidP="00CA4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Once a semester or throughout semester</w:t>
            </w:r>
          </w:p>
        </w:tc>
      </w:tr>
    </w:tbl>
    <w:p w14:paraId="24B8A911" w14:textId="0BB76324" w:rsidR="00ED2BF2" w:rsidRDefault="00ED2BF2"/>
    <w:p w14:paraId="156304EB" w14:textId="6980C1B8" w:rsidR="006009A3" w:rsidRDefault="006009A3">
      <w:r>
        <w:br w:type="page"/>
      </w:r>
    </w:p>
    <w:p w14:paraId="3DA509B4" w14:textId="12C05EA0" w:rsidR="00ED2BF2" w:rsidRDefault="00ED2BF2" w:rsidP="00ED2BF2">
      <w:pPr>
        <w:jc w:val="center"/>
        <w:rPr>
          <w:b/>
          <w:bCs/>
          <w:sz w:val="32"/>
          <w:szCs w:val="32"/>
        </w:rPr>
      </w:pPr>
      <w:r w:rsidRPr="00ED2BF2">
        <w:rPr>
          <w:b/>
          <w:bCs/>
          <w:sz w:val="32"/>
          <w:szCs w:val="32"/>
        </w:rPr>
        <w:lastRenderedPageBreak/>
        <w:t>Online Canvas Modules</w:t>
      </w:r>
    </w:p>
    <w:p w14:paraId="78FADCE4" w14:textId="77777777" w:rsidR="00ED2BF2" w:rsidRPr="006009A3" w:rsidRDefault="00ED2BF2" w:rsidP="00ED2BF2">
      <w:pPr>
        <w:jc w:val="center"/>
        <w:rPr>
          <w:b/>
          <w:bCs/>
        </w:rPr>
      </w:pPr>
    </w:p>
    <w:p w14:paraId="5FD692D1" w14:textId="4366A25F" w:rsidR="00F53A24" w:rsidRDefault="00143636">
      <w:r>
        <w:t xml:space="preserve">Choose </w:t>
      </w:r>
      <w:r w:rsidR="00ED2BF2">
        <w:t>one or modules to import into your Canvas course for students to participate in and reflect on.</w:t>
      </w:r>
      <w:r w:rsidR="00F276BF">
        <w:t xml:space="preserve"> Find modules in our </w:t>
      </w:r>
      <w:hyperlink r:id="rId7" w:history="1">
        <w:r w:rsidR="00F276BF" w:rsidRPr="00F276BF">
          <w:rPr>
            <w:rStyle w:val="Hyperlink"/>
          </w:rPr>
          <w:t>Texas Well-being course</w:t>
        </w:r>
      </w:hyperlink>
      <w:r w:rsidR="00F276BF">
        <w:t>.</w:t>
      </w:r>
    </w:p>
    <w:p w14:paraId="0626DDB3" w14:textId="77777777" w:rsidR="00ED2BF2" w:rsidRDefault="00ED2BF2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00"/>
        <w:gridCol w:w="4225"/>
        <w:gridCol w:w="2790"/>
        <w:gridCol w:w="1620"/>
      </w:tblGrid>
      <w:tr w:rsidR="00422200" w14:paraId="29DDA71B" w14:textId="77777777" w:rsidTr="00A51393">
        <w:trPr>
          <w:tblHeader/>
          <w:jc w:val="center"/>
        </w:trPr>
        <w:tc>
          <w:tcPr>
            <w:tcW w:w="1800" w:type="dxa"/>
          </w:tcPr>
          <w:p w14:paraId="3C016978" w14:textId="59EB2B1B" w:rsidR="00422200" w:rsidRPr="00010E83" w:rsidRDefault="00F53A24" w:rsidP="00010E83">
            <w:pPr>
              <w:jc w:val="center"/>
              <w:rPr>
                <w:b/>
                <w:bCs/>
                <w:sz w:val="22"/>
                <w:szCs w:val="22"/>
              </w:rPr>
            </w:pPr>
            <w:r w:rsidRPr="00010E83">
              <w:rPr>
                <w:b/>
                <w:bCs/>
                <w:sz w:val="22"/>
                <w:szCs w:val="22"/>
              </w:rPr>
              <w:t>Module</w:t>
            </w:r>
          </w:p>
        </w:tc>
        <w:tc>
          <w:tcPr>
            <w:tcW w:w="4225" w:type="dxa"/>
          </w:tcPr>
          <w:p w14:paraId="1D37E874" w14:textId="7A3238E6" w:rsidR="00422200" w:rsidRPr="00010E83" w:rsidRDefault="00F53A24" w:rsidP="00010E83">
            <w:pPr>
              <w:jc w:val="center"/>
              <w:rPr>
                <w:b/>
                <w:bCs/>
                <w:sz w:val="22"/>
                <w:szCs w:val="22"/>
              </w:rPr>
            </w:pPr>
            <w:r w:rsidRPr="00010E83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790" w:type="dxa"/>
          </w:tcPr>
          <w:p w14:paraId="04DD650A" w14:textId="07FF3B74" w:rsidR="00422200" w:rsidRPr="00010E83" w:rsidRDefault="00F53A24" w:rsidP="00010E83">
            <w:pPr>
              <w:jc w:val="center"/>
              <w:rPr>
                <w:b/>
                <w:bCs/>
                <w:sz w:val="22"/>
                <w:szCs w:val="22"/>
              </w:rPr>
            </w:pPr>
            <w:r w:rsidRPr="00010E83">
              <w:rPr>
                <w:b/>
                <w:bCs/>
                <w:sz w:val="22"/>
                <w:szCs w:val="22"/>
              </w:rPr>
              <w:t>Benefits</w:t>
            </w:r>
          </w:p>
        </w:tc>
        <w:tc>
          <w:tcPr>
            <w:tcW w:w="1620" w:type="dxa"/>
          </w:tcPr>
          <w:p w14:paraId="3C79DB44" w14:textId="1F028AFA" w:rsidR="00422200" w:rsidRPr="00010E83" w:rsidRDefault="00F53A24" w:rsidP="00010E83">
            <w:pPr>
              <w:jc w:val="center"/>
              <w:rPr>
                <w:b/>
                <w:bCs/>
                <w:sz w:val="22"/>
                <w:szCs w:val="22"/>
              </w:rPr>
            </w:pPr>
            <w:r w:rsidRPr="00010E83">
              <w:rPr>
                <w:b/>
                <w:bCs/>
                <w:sz w:val="22"/>
                <w:szCs w:val="22"/>
              </w:rPr>
              <w:t>When?</w:t>
            </w:r>
          </w:p>
        </w:tc>
      </w:tr>
      <w:tr w:rsidR="0051487A" w14:paraId="340C7CC1" w14:textId="77777777" w:rsidTr="00A51393">
        <w:trPr>
          <w:jc w:val="center"/>
        </w:trPr>
        <w:tc>
          <w:tcPr>
            <w:tcW w:w="1800" w:type="dxa"/>
          </w:tcPr>
          <w:p w14:paraId="376083C3" w14:textId="3A8C09FE" w:rsidR="0051487A" w:rsidRPr="002B5DA9" w:rsidRDefault="0051487A" w:rsidP="0051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mindset</w:t>
            </w:r>
          </w:p>
        </w:tc>
        <w:tc>
          <w:tcPr>
            <w:tcW w:w="4225" w:type="dxa"/>
          </w:tcPr>
          <w:p w14:paraId="2BCC4936" w14:textId="09D34519" w:rsidR="0051487A" w:rsidRDefault="0051487A" w:rsidP="0051487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describing what growth mindset means and how it impacts academic learning</w:t>
            </w:r>
          </w:p>
          <w:p w14:paraId="08487F19" w14:textId="77777777" w:rsidR="0051487A" w:rsidRDefault="0051487A" w:rsidP="0051487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Article by Carol Dweck about growth mindset and using the word </w:t>
            </w:r>
            <w:r>
              <w:rPr>
                <w:i/>
                <w:iCs/>
                <w:sz w:val="22"/>
                <w:szCs w:val="22"/>
              </w:rPr>
              <w:t>yet</w:t>
            </w:r>
          </w:p>
          <w:p w14:paraId="523C9F90" w14:textId="77777777" w:rsidR="0051487A" w:rsidRDefault="0051487A" w:rsidP="0051487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changing fixed mindset self-talk into growth mindset self-talk</w:t>
            </w:r>
          </w:p>
          <w:p w14:paraId="0CAB9839" w14:textId="3BC2D8C6" w:rsidR="0051487A" w:rsidRPr="0051487A" w:rsidRDefault="0051487A" w:rsidP="0051487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about growth mindset for students to participate in </w:t>
            </w:r>
          </w:p>
        </w:tc>
        <w:tc>
          <w:tcPr>
            <w:tcW w:w="2790" w:type="dxa"/>
          </w:tcPr>
          <w:p w14:paraId="59FEA2F4" w14:textId="77777777" w:rsidR="0051487A" w:rsidRDefault="0051487A" w:rsidP="0051487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79248A39" w14:textId="77777777" w:rsidR="0051487A" w:rsidRDefault="0051487A" w:rsidP="0051487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focus on learning over performance compared to others</w:t>
            </w:r>
          </w:p>
          <w:p w14:paraId="2DFB8804" w14:textId="3666B52B" w:rsidR="0051487A" w:rsidRPr="0051487A" w:rsidRDefault="0051487A" w:rsidP="0051487A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set mastery goals</w:t>
            </w:r>
          </w:p>
        </w:tc>
        <w:tc>
          <w:tcPr>
            <w:tcW w:w="1620" w:type="dxa"/>
          </w:tcPr>
          <w:p w14:paraId="1582CE4C" w14:textId="77777777" w:rsidR="0051487A" w:rsidRDefault="0051487A" w:rsidP="0051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0ED4B855" w14:textId="77777777" w:rsidR="0051487A" w:rsidRDefault="0051487A" w:rsidP="0051487A">
            <w:pPr>
              <w:rPr>
                <w:sz w:val="22"/>
                <w:szCs w:val="22"/>
              </w:rPr>
            </w:pPr>
          </w:p>
          <w:p w14:paraId="259DDBF8" w14:textId="52FD9E61" w:rsidR="0051487A" w:rsidRPr="002B5DA9" w:rsidRDefault="0051487A" w:rsidP="0051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difficult exam or assignment</w:t>
            </w:r>
          </w:p>
        </w:tc>
      </w:tr>
      <w:tr w:rsidR="00664712" w14:paraId="68D061EA" w14:textId="77777777" w:rsidTr="00A51393">
        <w:trPr>
          <w:jc w:val="center"/>
        </w:trPr>
        <w:tc>
          <w:tcPr>
            <w:tcW w:w="1800" w:type="dxa"/>
          </w:tcPr>
          <w:p w14:paraId="729C63DD" w14:textId="54D721E6" w:rsidR="00664712" w:rsidRPr="002B5DA9" w:rsidRDefault="00664712" w:rsidP="00664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Failure is Okay</w:t>
            </w:r>
          </w:p>
        </w:tc>
        <w:tc>
          <w:tcPr>
            <w:tcW w:w="4225" w:type="dxa"/>
          </w:tcPr>
          <w:p w14:paraId="5DEFA7F1" w14:textId="1CB28AC2" w:rsid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discussing failure as part of the learning process</w:t>
            </w:r>
          </w:p>
          <w:p w14:paraId="4E0A9F8B" w14:textId="55414AC5" w:rsid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Article about things colleges are doing to let students know it’s okay to fail</w:t>
            </w:r>
          </w:p>
          <w:p w14:paraId="756F4A40" w14:textId="1844039D" w:rsid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to go with article that has students consider different “okay to fail” activities and evaluate them</w:t>
            </w:r>
          </w:p>
          <w:p w14:paraId="74B00AC5" w14:textId="5776501A" w:rsidR="00664712" w:rsidRP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664712">
              <w:rPr>
                <w:sz w:val="22"/>
                <w:szCs w:val="22"/>
              </w:rPr>
              <w:t xml:space="preserve">Discussion about </w:t>
            </w:r>
            <w:r>
              <w:rPr>
                <w:sz w:val="22"/>
                <w:szCs w:val="22"/>
              </w:rPr>
              <w:t>making it okay to fail</w:t>
            </w:r>
            <w:r w:rsidRPr="006647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36589FD9" w14:textId="77777777" w:rsid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2D381C9D" w14:textId="52E025CF" w:rsid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Eases anxiety and stress about failing</w:t>
            </w:r>
          </w:p>
          <w:p w14:paraId="11D1EC32" w14:textId="48877A1D" w:rsid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detach failure from self</w:t>
            </w:r>
            <w:r w:rsidR="005873A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worth</w:t>
            </w:r>
          </w:p>
          <w:p w14:paraId="209A2094" w14:textId="5563FF1A" w:rsidR="00664712" w:rsidRPr="00664712" w:rsidRDefault="00664712" w:rsidP="00664712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students in developing self-compassion</w:t>
            </w:r>
          </w:p>
        </w:tc>
        <w:tc>
          <w:tcPr>
            <w:tcW w:w="1620" w:type="dxa"/>
          </w:tcPr>
          <w:p w14:paraId="37AD9E25" w14:textId="77777777" w:rsidR="00664712" w:rsidRDefault="00664712" w:rsidP="00664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1A98BC26" w14:textId="77777777" w:rsidR="00664712" w:rsidRDefault="00664712" w:rsidP="00664712">
            <w:pPr>
              <w:rPr>
                <w:sz w:val="22"/>
                <w:szCs w:val="22"/>
              </w:rPr>
            </w:pPr>
          </w:p>
          <w:p w14:paraId="53E08EBA" w14:textId="7076B4F3" w:rsidR="00664712" w:rsidRPr="002B5DA9" w:rsidRDefault="00664712" w:rsidP="00664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difficult exam or assignment</w:t>
            </w:r>
          </w:p>
        </w:tc>
      </w:tr>
      <w:tr w:rsidR="005873A5" w14:paraId="26857273" w14:textId="77777777" w:rsidTr="00A51393">
        <w:trPr>
          <w:jc w:val="center"/>
        </w:trPr>
        <w:tc>
          <w:tcPr>
            <w:tcW w:w="1800" w:type="dxa"/>
          </w:tcPr>
          <w:p w14:paraId="3C55CC3F" w14:textId="7F2745AE" w:rsidR="005873A5" w:rsidRDefault="005873A5" w:rsidP="00587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Resilience for college students</w:t>
            </w:r>
          </w:p>
        </w:tc>
        <w:tc>
          <w:tcPr>
            <w:tcW w:w="4225" w:type="dxa"/>
          </w:tcPr>
          <w:p w14:paraId="68591AFD" w14:textId="1F08BDCB" w:rsid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with a list of strategies for bringing out your resilience</w:t>
            </w:r>
          </w:p>
          <w:p w14:paraId="02750248" w14:textId="77777777" w:rsid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Links to websites that discuss </w:t>
            </w:r>
          </w:p>
          <w:p w14:paraId="1465AF8C" w14:textId="77777777" w:rsidR="005873A5" w:rsidRP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sz w:val="22"/>
                <w:szCs w:val="22"/>
              </w:rPr>
            </w:pPr>
            <w:r w:rsidRPr="005873A5">
              <w:rPr>
                <w:i/>
                <w:iCs/>
                <w:sz w:val="22"/>
                <w:szCs w:val="22"/>
              </w:rPr>
              <w:t>Rejection and Failure</w:t>
            </w:r>
          </w:p>
          <w:p w14:paraId="3D6D37C6" w14:textId="6A3D8EE8" w:rsidR="005873A5" w:rsidRP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Perfectionism vs. Healthy Striving</w:t>
            </w:r>
          </w:p>
          <w:p w14:paraId="56A04C3F" w14:textId="4E6C4ED2" w:rsid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i/>
                <w:iCs/>
                <w:sz w:val="22"/>
                <w:szCs w:val="22"/>
              </w:rPr>
            </w:pPr>
            <w:r w:rsidRPr="005873A5">
              <w:rPr>
                <w:i/>
                <w:iCs/>
                <w:sz w:val="22"/>
                <w:szCs w:val="22"/>
              </w:rPr>
              <w:t>Anxiety and Ways to Cope</w:t>
            </w:r>
          </w:p>
          <w:p w14:paraId="2C18AFB3" w14:textId="610111EB" w:rsid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Test Anxiety</w:t>
            </w:r>
          </w:p>
          <w:p w14:paraId="0119487B" w14:textId="48169ECB" w:rsid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Managing Stress</w:t>
            </w:r>
          </w:p>
          <w:p w14:paraId="26D6A298" w14:textId="46BDC3E6" w:rsid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Model Minority Stereotype of Asian Americans</w:t>
            </w:r>
          </w:p>
          <w:p w14:paraId="79113727" w14:textId="49981645" w:rsid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Cultural Adjustment: A Guide for International Students</w:t>
            </w:r>
          </w:p>
          <w:p w14:paraId="128E7B92" w14:textId="3A1323DA" w:rsidR="005873A5" w:rsidRPr="005873A5" w:rsidRDefault="005873A5" w:rsidP="005873A5">
            <w:pPr>
              <w:pStyle w:val="ListParagraph"/>
              <w:numPr>
                <w:ilvl w:val="1"/>
                <w:numId w:val="3"/>
              </w:numPr>
              <w:ind w:left="340" w:hanging="1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Free Strengths Finder</w:t>
            </w:r>
          </w:p>
          <w:p w14:paraId="428956EB" w14:textId="5B167511" w:rsidR="005873A5" w:rsidRP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 autopsy activity to examine</w:t>
            </w:r>
            <w:r w:rsidRPr="005873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your performance on an exam </w:t>
            </w:r>
          </w:p>
        </w:tc>
        <w:tc>
          <w:tcPr>
            <w:tcW w:w="2790" w:type="dxa"/>
          </w:tcPr>
          <w:p w14:paraId="0199BDD4" w14:textId="77777777" w:rsid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0214276A" w14:textId="77777777" w:rsid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Eases anxiety and stress about failing</w:t>
            </w:r>
          </w:p>
          <w:p w14:paraId="29D83A88" w14:textId="0805493C" w:rsidR="005873A5" w:rsidRP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identify and focus on their strengths</w:t>
            </w:r>
          </w:p>
        </w:tc>
        <w:tc>
          <w:tcPr>
            <w:tcW w:w="1620" w:type="dxa"/>
          </w:tcPr>
          <w:p w14:paraId="23DC3844" w14:textId="77777777" w:rsidR="005873A5" w:rsidRDefault="005873A5" w:rsidP="00587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52674492" w14:textId="77777777" w:rsidR="005873A5" w:rsidRDefault="005873A5" w:rsidP="005873A5">
            <w:pPr>
              <w:rPr>
                <w:sz w:val="22"/>
                <w:szCs w:val="22"/>
              </w:rPr>
            </w:pPr>
          </w:p>
          <w:p w14:paraId="674A3FFB" w14:textId="5EBE73E6" w:rsidR="005873A5" w:rsidRPr="002B5DA9" w:rsidRDefault="005873A5" w:rsidP="00587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difficult exam or assignment</w:t>
            </w:r>
          </w:p>
        </w:tc>
      </w:tr>
      <w:tr w:rsidR="005873A5" w14:paraId="5D8F231A" w14:textId="77777777" w:rsidTr="00A51393">
        <w:trPr>
          <w:jc w:val="center"/>
        </w:trPr>
        <w:tc>
          <w:tcPr>
            <w:tcW w:w="1800" w:type="dxa"/>
          </w:tcPr>
          <w:p w14:paraId="1D4940E0" w14:textId="7BC50D85" w:rsidR="005873A5" w:rsidRPr="002B5DA9" w:rsidRDefault="005873A5" w:rsidP="00587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health</w:t>
            </w:r>
          </w:p>
        </w:tc>
        <w:tc>
          <w:tcPr>
            <w:tcW w:w="4225" w:type="dxa"/>
          </w:tcPr>
          <w:p w14:paraId="5E15B6C4" w14:textId="1BCF66AB" w:rsidR="005873A5" w:rsidRDefault="005873A5" w:rsidP="00587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Videos, website links, discussions, activities, and other resources related to:</w:t>
            </w:r>
          </w:p>
          <w:p w14:paraId="6FB2223E" w14:textId="1AC047BE" w:rsid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Mindful eating</w:t>
            </w:r>
          </w:p>
          <w:p w14:paraId="5D8CF181" w14:textId="352423D3" w:rsid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Sleep</w:t>
            </w:r>
          </w:p>
          <w:p w14:paraId="1E4A9650" w14:textId="31783B73" w:rsidR="005873A5" w:rsidRP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Movement, physical activity, and exercise</w:t>
            </w:r>
          </w:p>
        </w:tc>
        <w:tc>
          <w:tcPr>
            <w:tcW w:w="2790" w:type="dxa"/>
          </w:tcPr>
          <w:p w14:paraId="6A7F0078" w14:textId="78C4EE41" w:rsid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2E7532BC" w14:textId="117AB52F" w:rsidR="005873A5" w:rsidRPr="005873A5" w:rsidRDefault="005873A5" w:rsidP="005873A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Provides students with resources for taking care of themselves</w:t>
            </w:r>
          </w:p>
        </w:tc>
        <w:tc>
          <w:tcPr>
            <w:tcW w:w="1620" w:type="dxa"/>
          </w:tcPr>
          <w:p w14:paraId="7BCD3CAD" w14:textId="77777777" w:rsidR="005873A5" w:rsidRDefault="005873A5" w:rsidP="00587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0B9DACC4" w14:textId="77777777" w:rsidR="005873A5" w:rsidRDefault="005873A5" w:rsidP="005873A5">
            <w:pPr>
              <w:rPr>
                <w:sz w:val="22"/>
                <w:szCs w:val="22"/>
              </w:rPr>
            </w:pPr>
          </w:p>
          <w:p w14:paraId="61282E90" w14:textId="25E46718" w:rsidR="005873A5" w:rsidRPr="002B5DA9" w:rsidRDefault="00292595" w:rsidP="00587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 </w:t>
            </w:r>
            <w:r w:rsidR="005873A5">
              <w:rPr>
                <w:sz w:val="22"/>
                <w:szCs w:val="22"/>
              </w:rPr>
              <w:t>of semester</w:t>
            </w:r>
          </w:p>
        </w:tc>
      </w:tr>
      <w:tr w:rsidR="006D4489" w14:paraId="65D21F35" w14:textId="77777777" w:rsidTr="00A51393">
        <w:trPr>
          <w:jc w:val="center"/>
        </w:trPr>
        <w:tc>
          <w:tcPr>
            <w:tcW w:w="1800" w:type="dxa"/>
          </w:tcPr>
          <w:p w14:paraId="1BCDEB95" w14:textId="4E926A5B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Sleep</w:t>
            </w:r>
          </w:p>
        </w:tc>
        <w:tc>
          <w:tcPr>
            <w:tcW w:w="4225" w:type="dxa"/>
          </w:tcPr>
          <w:p w14:paraId="073DBFC7" w14:textId="3A22381C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discussing the importance of sleep and research connecting sleep with academic success</w:t>
            </w:r>
          </w:p>
          <w:p w14:paraId="45D37657" w14:textId="7D0D9184" w:rsidR="006D4489" w:rsidRP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Handouts with sleep resources (e.g., ABCs of ZZZs sleep tips, sleep diary, sleep apps)</w:t>
            </w:r>
          </w:p>
        </w:tc>
        <w:tc>
          <w:tcPr>
            <w:tcW w:w="2790" w:type="dxa"/>
          </w:tcPr>
          <w:p w14:paraId="3AEE0C49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5C6FBED2" w14:textId="37C7DF76" w:rsidR="006D4489" w:rsidRP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6D4489">
              <w:rPr>
                <w:sz w:val="22"/>
                <w:szCs w:val="22"/>
              </w:rPr>
              <w:t xml:space="preserve">Provides students with resources for </w:t>
            </w:r>
            <w:r>
              <w:rPr>
                <w:sz w:val="22"/>
                <w:szCs w:val="22"/>
              </w:rPr>
              <w:t>helping them improve their sleep hygiene and practices</w:t>
            </w:r>
            <w:r w:rsidRPr="006D44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43B5F7C3" w14:textId="77777777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36EEDE2A" w14:textId="77777777" w:rsidR="006D4489" w:rsidRDefault="006D4489" w:rsidP="006D4489">
            <w:pPr>
              <w:rPr>
                <w:sz w:val="22"/>
                <w:szCs w:val="22"/>
              </w:rPr>
            </w:pPr>
          </w:p>
          <w:p w14:paraId="354A02E8" w14:textId="62685347" w:rsidR="006D4489" w:rsidRDefault="00292595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 </w:t>
            </w:r>
            <w:r w:rsidR="006D4489">
              <w:rPr>
                <w:sz w:val="22"/>
                <w:szCs w:val="22"/>
              </w:rPr>
              <w:t>of semester</w:t>
            </w:r>
          </w:p>
          <w:p w14:paraId="03F77F7E" w14:textId="77777777" w:rsidR="006D4489" w:rsidRDefault="006D4489" w:rsidP="006D4489">
            <w:pPr>
              <w:rPr>
                <w:sz w:val="22"/>
                <w:szCs w:val="22"/>
              </w:rPr>
            </w:pPr>
          </w:p>
          <w:p w14:paraId="45F8689D" w14:textId="1DA5CC57" w:rsidR="006D4489" w:rsidRPr="002B5DA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Before finals</w:t>
            </w:r>
          </w:p>
        </w:tc>
      </w:tr>
      <w:tr w:rsidR="006D4489" w14:paraId="1D57687F" w14:textId="77777777" w:rsidTr="00A51393">
        <w:trPr>
          <w:jc w:val="center"/>
        </w:trPr>
        <w:tc>
          <w:tcPr>
            <w:tcW w:w="1800" w:type="dxa"/>
          </w:tcPr>
          <w:p w14:paraId="57427FA6" w14:textId="681C5B62" w:rsidR="006D4489" w:rsidRPr="002B5DA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health</w:t>
            </w:r>
          </w:p>
        </w:tc>
        <w:tc>
          <w:tcPr>
            <w:tcW w:w="4225" w:type="dxa"/>
          </w:tcPr>
          <w:p w14:paraId="38B0DC87" w14:textId="77777777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Videos, website links, discussions, activities, and other resources related to:</w:t>
            </w:r>
          </w:p>
          <w:p w14:paraId="7408EDC6" w14:textId="261BE87D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health during COVID-19</w:t>
            </w:r>
          </w:p>
          <w:p w14:paraId="217EC3F2" w14:textId="470C63F3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Self-compassion</w:t>
            </w:r>
          </w:p>
          <w:p w14:paraId="4A469901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Mindfulness</w:t>
            </w:r>
          </w:p>
          <w:p w14:paraId="2CF31FDC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</w:t>
            </w:r>
          </w:p>
          <w:p w14:paraId="3D3ABCBF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Gratitude</w:t>
            </w:r>
          </w:p>
          <w:p w14:paraId="3FE202F4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CMHC resources</w:t>
            </w:r>
          </w:p>
          <w:p w14:paraId="2D27F007" w14:textId="3C90978D" w:rsidR="006D4489" w:rsidRP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Substance use</w:t>
            </w:r>
          </w:p>
        </w:tc>
        <w:tc>
          <w:tcPr>
            <w:tcW w:w="2790" w:type="dxa"/>
          </w:tcPr>
          <w:p w14:paraId="4C13D775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70300585" w14:textId="763AE298" w:rsidR="006D4489" w:rsidRP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6D4489">
              <w:rPr>
                <w:sz w:val="22"/>
                <w:szCs w:val="22"/>
              </w:rPr>
              <w:t>Provides students with resources for taking care of themselves</w:t>
            </w:r>
          </w:p>
        </w:tc>
        <w:tc>
          <w:tcPr>
            <w:tcW w:w="1620" w:type="dxa"/>
          </w:tcPr>
          <w:p w14:paraId="4763694B" w14:textId="77777777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4BCB2E4C" w14:textId="77777777" w:rsidR="006D4489" w:rsidRDefault="006D4489" w:rsidP="006D4489">
            <w:pPr>
              <w:rPr>
                <w:sz w:val="22"/>
                <w:szCs w:val="22"/>
              </w:rPr>
            </w:pPr>
          </w:p>
          <w:p w14:paraId="7D50BC5E" w14:textId="28D196AC" w:rsidR="006D4489" w:rsidRPr="002B5DA9" w:rsidRDefault="00292595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 </w:t>
            </w:r>
            <w:r w:rsidR="006D4489">
              <w:rPr>
                <w:sz w:val="22"/>
                <w:szCs w:val="22"/>
              </w:rPr>
              <w:t>of semester</w:t>
            </w:r>
          </w:p>
        </w:tc>
      </w:tr>
      <w:tr w:rsidR="006D4489" w14:paraId="1E0A602D" w14:textId="77777777" w:rsidTr="00A51393">
        <w:trPr>
          <w:jc w:val="center"/>
        </w:trPr>
        <w:tc>
          <w:tcPr>
            <w:tcW w:w="1800" w:type="dxa"/>
          </w:tcPr>
          <w:p w14:paraId="3D509DD6" w14:textId="3B5A96AD" w:rsidR="006D4489" w:rsidRPr="002B5DA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connections and community care</w:t>
            </w:r>
          </w:p>
        </w:tc>
        <w:tc>
          <w:tcPr>
            <w:tcW w:w="4225" w:type="dxa"/>
          </w:tcPr>
          <w:p w14:paraId="1030D52A" w14:textId="77777777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Videos, website links, discussions, activities, and other resources related to:</w:t>
            </w:r>
          </w:p>
          <w:p w14:paraId="3C6E71DE" w14:textId="036A3F81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connections</w:t>
            </w:r>
          </w:p>
          <w:p w14:paraId="741321AB" w14:textId="40F1344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circles</w:t>
            </w:r>
          </w:p>
          <w:p w14:paraId="1CFF9D07" w14:textId="063C35D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and self-care</w:t>
            </w:r>
          </w:p>
          <w:p w14:paraId="1883925A" w14:textId="6CEC6460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BeVocal</w:t>
            </w:r>
            <w:proofErr w:type="spellEnd"/>
            <w:r>
              <w:rPr>
                <w:sz w:val="22"/>
                <w:szCs w:val="22"/>
              </w:rPr>
              <w:t xml:space="preserve"> Bystander Intervention Program</w:t>
            </w:r>
          </w:p>
          <w:p w14:paraId="43D396DC" w14:textId="00E9C142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bystander intervention resources</w:t>
            </w:r>
          </w:p>
          <w:p w14:paraId="77386B83" w14:textId="74BE7820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That One – Mental Health Promotion and Suicide Prevention Program</w:t>
            </w:r>
          </w:p>
          <w:p w14:paraId="58C40271" w14:textId="4FA0229B" w:rsidR="006D4489" w:rsidRP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CMHC resources</w:t>
            </w:r>
          </w:p>
        </w:tc>
        <w:tc>
          <w:tcPr>
            <w:tcW w:w="2790" w:type="dxa"/>
          </w:tcPr>
          <w:p w14:paraId="3F3B9C6A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5705FC7F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6D4489">
              <w:rPr>
                <w:sz w:val="22"/>
                <w:szCs w:val="22"/>
              </w:rPr>
              <w:t>Provides students with resources for taking care of themselves</w:t>
            </w:r>
          </w:p>
          <w:p w14:paraId="1BB489B4" w14:textId="77777777" w:rsidR="00DD468D" w:rsidRDefault="00DD468D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Builds social connection</w:t>
            </w:r>
          </w:p>
          <w:p w14:paraId="729E91DF" w14:textId="317B01EF" w:rsidR="00DD468D" w:rsidRPr="00DD468D" w:rsidRDefault="00DD468D" w:rsidP="00DD468D">
            <w:pPr>
              <w:ind w:left="-16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FCABEAD" w14:textId="77777777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0001D36F" w14:textId="77777777" w:rsidR="006D4489" w:rsidRDefault="006D4489" w:rsidP="006D4489">
            <w:pPr>
              <w:rPr>
                <w:sz w:val="22"/>
                <w:szCs w:val="22"/>
              </w:rPr>
            </w:pPr>
          </w:p>
          <w:p w14:paraId="484F1CA2" w14:textId="52F6ACD3" w:rsidR="006D4489" w:rsidRPr="002B5DA9" w:rsidRDefault="00292595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 </w:t>
            </w:r>
            <w:r w:rsidR="006D4489">
              <w:rPr>
                <w:sz w:val="22"/>
                <w:szCs w:val="22"/>
              </w:rPr>
              <w:t>of semester</w:t>
            </w:r>
          </w:p>
        </w:tc>
      </w:tr>
      <w:tr w:rsidR="006D4489" w14:paraId="5660E48B" w14:textId="77777777" w:rsidTr="00A51393">
        <w:trPr>
          <w:jc w:val="center"/>
        </w:trPr>
        <w:tc>
          <w:tcPr>
            <w:tcW w:w="1800" w:type="dxa"/>
          </w:tcPr>
          <w:p w14:paraId="0F18525A" w14:textId="3FF586B8" w:rsidR="006D4489" w:rsidRPr="002B5DA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relationships</w:t>
            </w:r>
          </w:p>
        </w:tc>
        <w:tc>
          <w:tcPr>
            <w:tcW w:w="4225" w:type="dxa"/>
          </w:tcPr>
          <w:p w14:paraId="72ACD709" w14:textId="77777777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Videos, website links, discussions, activities, and other resources related to:</w:t>
            </w:r>
          </w:p>
          <w:p w14:paraId="4F895CC1" w14:textId="6219137A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  <w:p w14:paraId="770D0D94" w14:textId="5340AAB2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Compassion</w:t>
            </w:r>
          </w:p>
          <w:p w14:paraId="72E14667" w14:textId="62BF93AC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Consent</w:t>
            </w:r>
          </w:p>
          <w:p w14:paraId="6A910FF0" w14:textId="38D60AE0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Check-in</w:t>
            </w:r>
          </w:p>
          <w:p w14:paraId="066C1097" w14:textId="3598F831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Courage</w:t>
            </w:r>
          </w:p>
          <w:p w14:paraId="48764CB6" w14:textId="7E60F403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Conflict resolution</w:t>
            </w:r>
          </w:p>
          <w:p w14:paraId="331BFC6C" w14:textId="7E493F0E" w:rsidR="006D4489" w:rsidRP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Celebration</w:t>
            </w:r>
          </w:p>
        </w:tc>
        <w:tc>
          <w:tcPr>
            <w:tcW w:w="2790" w:type="dxa"/>
          </w:tcPr>
          <w:p w14:paraId="1C7730B5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3482F19D" w14:textId="77777777" w:rsidR="006D4489" w:rsidRDefault="006D4489" w:rsidP="006D4489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6D4489">
              <w:rPr>
                <w:sz w:val="22"/>
                <w:szCs w:val="22"/>
              </w:rPr>
              <w:t>Provides students with resources for taking care of themselves</w:t>
            </w:r>
          </w:p>
          <w:p w14:paraId="1E7BE329" w14:textId="77777777" w:rsidR="00DD468D" w:rsidRDefault="00DD468D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Builds social connection</w:t>
            </w:r>
          </w:p>
          <w:p w14:paraId="53AF77C7" w14:textId="3BFEAEC1" w:rsidR="00DD468D" w:rsidRPr="00DD468D" w:rsidRDefault="00DD468D" w:rsidP="00DD468D">
            <w:pPr>
              <w:ind w:left="-16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A0B948" w14:textId="77777777" w:rsidR="006D4489" w:rsidRDefault="006D4489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69F0B3D4" w14:textId="77777777" w:rsidR="006D4489" w:rsidRDefault="006D4489" w:rsidP="006D4489">
            <w:pPr>
              <w:rPr>
                <w:sz w:val="22"/>
                <w:szCs w:val="22"/>
              </w:rPr>
            </w:pPr>
          </w:p>
          <w:p w14:paraId="0D92DE25" w14:textId="015F898E" w:rsidR="006D4489" w:rsidRPr="002B5DA9" w:rsidRDefault="00292595" w:rsidP="006D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 </w:t>
            </w:r>
            <w:r w:rsidR="006D4489">
              <w:rPr>
                <w:sz w:val="22"/>
                <w:szCs w:val="22"/>
              </w:rPr>
              <w:t>of semester</w:t>
            </w:r>
          </w:p>
        </w:tc>
      </w:tr>
      <w:tr w:rsidR="00DC0E6F" w14:paraId="55EA07E7" w14:textId="77777777" w:rsidTr="00A51393">
        <w:trPr>
          <w:jc w:val="center"/>
        </w:trPr>
        <w:tc>
          <w:tcPr>
            <w:tcW w:w="1800" w:type="dxa"/>
          </w:tcPr>
          <w:p w14:paraId="5E2C7DB0" w14:textId="6453ADC7" w:rsidR="00DC0E6F" w:rsidRPr="002B5DA9" w:rsidRDefault="00DC0E6F" w:rsidP="00D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Identifying and practicing happiness strategies</w:t>
            </w:r>
          </w:p>
        </w:tc>
        <w:tc>
          <w:tcPr>
            <w:tcW w:w="4225" w:type="dxa"/>
          </w:tcPr>
          <w:p w14:paraId="19FCEA38" w14:textId="459745E4" w:rsidR="00DC0E6F" w:rsidRDefault="00DC0E6F" w:rsidP="00DC0E6F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discussing the research behind using happiness strategies</w:t>
            </w:r>
          </w:p>
          <w:p w14:paraId="16B222D0" w14:textId="6F6A88C6" w:rsidR="00DC0E6F" w:rsidRDefault="00DC0E6F" w:rsidP="00DC0E6F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Person-fit diagnostic for students to take to identify the top four happiness strategies that they’re most internally motivated to use</w:t>
            </w:r>
          </w:p>
          <w:p w14:paraId="6BDEB6EE" w14:textId="347E5A75" w:rsidR="00DC0E6F" w:rsidRPr="00DC0E6F" w:rsidRDefault="00DC0E6F" w:rsidP="00DC0E6F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of specific activities to use within each happiness strategy</w:t>
            </w:r>
          </w:p>
        </w:tc>
        <w:tc>
          <w:tcPr>
            <w:tcW w:w="2790" w:type="dxa"/>
          </w:tcPr>
          <w:p w14:paraId="7F9733EA" w14:textId="77777777" w:rsidR="00DC0E6F" w:rsidRDefault="00DC0E6F" w:rsidP="00DC0E6F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5A1CBB2D" w14:textId="398D928E" w:rsidR="00DC0E6F" w:rsidRPr="00DC0E6F" w:rsidRDefault="00DC0E6F" w:rsidP="00DC0E6F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DC0E6F">
              <w:rPr>
                <w:sz w:val="22"/>
                <w:szCs w:val="22"/>
              </w:rPr>
              <w:t xml:space="preserve">Provides students with </w:t>
            </w:r>
            <w:r>
              <w:rPr>
                <w:sz w:val="22"/>
                <w:szCs w:val="22"/>
              </w:rPr>
              <w:t>ideas for practicing self-care</w:t>
            </w:r>
          </w:p>
        </w:tc>
        <w:tc>
          <w:tcPr>
            <w:tcW w:w="1620" w:type="dxa"/>
          </w:tcPr>
          <w:p w14:paraId="66DD287A" w14:textId="77777777" w:rsidR="00DC0E6F" w:rsidRDefault="00DC0E6F" w:rsidP="00D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4D66C91B" w14:textId="77777777" w:rsidR="00DC0E6F" w:rsidRDefault="00DC0E6F" w:rsidP="00DC0E6F">
            <w:pPr>
              <w:rPr>
                <w:sz w:val="22"/>
                <w:szCs w:val="22"/>
              </w:rPr>
            </w:pPr>
          </w:p>
          <w:p w14:paraId="1B458AC9" w14:textId="664F6326" w:rsidR="00DC0E6F" w:rsidRPr="002B5DA9" w:rsidRDefault="00292595" w:rsidP="00DC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 </w:t>
            </w:r>
            <w:r w:rsidR="00DC0E6F">
              <w:rPr>
                <w:sz w:val="22"/>
                <w:szCs w:val="22"/>
              </w:rPr>
              <w:t>of semester</w:t>
            </w:r>
          </w:p>
        </w:tc>
      </w:tr>
      <w:tr w:rsidR="00903661" w14:paraId="4E852E9B" w14:textId="77777777" w:rsidTr="00A51393">
        <w:trPr>
          <w:jc w:val="center"/>
        </w:trPr>
        <w:tc>
          <w:tcPr>
            <w:tcW w:w="1800" w:type="dxa"/>
          </w:tcPr>
          <w:p w14:paraId="133E7709" w14:textId="02AA48F9" w:rsidR="00903661" w:rsidRDefault="00903661" w:rsidP="0090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Self-care: General resources</w:t>
            </w:r>
          </w:p>
        </w:tc>
        <w:tc>
          <w:tcPr>
            <w:tcW w:w="4225" w:type="dxa"/>
          </w:tcPr>
          <w:p w14:paraId="54929564" w14:textId="07EAE778" w:rsidR="00903661" w:rsidRDefault="00903661" w:rsidP="0090366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discussing the importance of self-care</w:t>
            </w:r>
          </w:p>
          <w:p w14:paraId="336593E9" w14:textId="0B071546" w:rsidR="00903661" w:rsidRDefault="00903661" w:rsidP="0090366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Self-care assessment for students to take</w:t>
            </w:r>
          </w:p>
          <w:p w14:paraId="06B2FCA8" w14:textId="77777777" w:rsidR="00903661" w:rsidRDefault="00903661" w:rsidP="0090366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Self-care maintenance plan for students to help them make a self-care plan</w:t>
            </w:r>
          </w:p>
          <w:p w14:paraId="58BE5AA4" w14:textId="77777777" w:rsidR="00903661" w:rsidRDefault="00903661" w:rsidP="0090366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websites, resources, etc.:</w:t>
            </w:r>
          </w:p>
          <w:p w14:paraId="2751D01A" w14:textId="77777777" w:rsidR="00903661" w:rsidRDefault="00903661" w:rsidP="00903661">
            <w:pPr>
              <w:pStyle w:val="ListParagraph"/>
              <w:numPr>
                <w:ilvl w:val="1"/>
                <w:numId w:val="3"/>
              </w:numPr>
              <w:ind w:left="34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 CMHC’s self-care website</w:t>
            </w:r>
          </w:p>
          <w:p w14:paraId="045B918D" w14:textId="77777777" w:rsidR="00903661" w:rsidRDefault="00903661" w:rsidP="00903661">
            <w:pPr>
              <w:pStyle w:val="ListParagraph"/>
              <w:numPr>
                <w:ilvl w:val="1"/>
                <w:numId w:val="3"/>
              </w:numPr>
              <w:ind w:left="34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 Austin’s Thrive app</w:t>
            </w:r>
          </w:p>
          <w:p w14:paraId="66EFE26D" w14:textId="77777777" w:rsidR="00903661" w:rsidRDefault="00903661" w:rsidP="00903661">
            <w:pPr>
              <w:pStyle w:val="ListParagraph"/>
              <w:numPr>
                <w:ilvl w:val="1"/>
                <w:numId w:val="3"/>
              </w:numPr>
              <w:ind w:left="34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Kirsten Bradbury’s Self-Care Toolkit</w:t>
            </w:r>
          </w:p>
          <w:p w14:paraId="5E694F3D" w14:textId="7D2E3171" w:rsidR="00903661" w:rsidRPr="00903661" w:rsidRDefault="00903661" w:rsidP="00903661">
            <w:pPr>
              <w:pStyle w:val="ListParagraph"/>
              <w:numPr>
                <w:ilvl w:val="1"/>
                <w:numId w:val="3"/>
              </w:numPr>
              <w:ind w:left="34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at Buffalo’s School of Social Work Self-Care Starter Kit</w:t>
            </w:r>
          </w:p>
        </w:tc>
        <w:tc>
          <w:tcPr>
            <w:tcW w:w="2790" w:type="dxa"/>
          </w:tcPr>
          <w:p w14:paraId="691C2652" w14:textId="77777777" w:rsidR="00903661" w:rsidRDefault="00903661" w:rsidP="0090366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0911AF21" w14:textId="7B899B6A" w:rsidR="00903661" w:rsidRPr="00903661" w:rsidRDefault="00903661" w:rsidP="0090366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903661">
              <w:rPr>
                <w:sz w:val="22"/>
                <w:szCs w:val="22"/>
              </w:rPr>
              <w:t>Provides students with resources for taking care of themselves</w:t>
            </w:r>
          </w:p>
        </w:tc>
        <w:tc>
          <w:tcPr>
            <w:tcW w:w="1620" w:type="dxa"/>
          </w:tcPr>
          <w:p w14:paraId="108D590B" w14:textId="77777777" w:rsidR="00903661" w:rsidRDefault="00903661" w:rsidP="0090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199DBA2A" w14:textId="77777777" w:rsidR="00903661" w:rsidRDefault="00903661" w:rsidP="00903661">
            <w:pPr>
              <w:rPr>
                <w:sz w:val="22"/>
                <w:szCs w:val="22"/>
              </w:rPr>
            </w:pPr>
          </w:p>
          <w:p w14:paraId="067841E9" w14:textId="255D5EE6" w:rsidR="00903661" w:rsidRPr="002B5DA9" w:rsidRDefault="00292595" w:rsidP="00903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Middle </w:t>
            </w:r>
            <w:r w:rsidR="00903661">
              <w:rPr>
                <w:sz w:val="22"/>
                <w:szCs w:val="22"/>
              </w:rPr>
              <w:t>of semester</w:t>
            </w:r>
          </w:p>
        </w:tc>
      </w:tr>
      <w:tr w:rsidR="0076436D" w14:paraId="634B2337" w14:textId="77777777" w:rsidTr="00A51393">
        <w:trPr>
          <w:jc w:val="center"/>
        </w:trPr>
        <w:tc>
          <w:tcPr>
            <w:tcW w:w="1800" w:type="dxa"/>
          </w:tcPr>
          <w:p w14:paraId="0E3DFC51" w14:textId="1D72CA21" w:rsidR="0076436D" w:rsidRPr="002B5DA9" w:rsidRDefault="0076436D" w:rsidP="00764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Counting your blessings and practicing gratitude</w:t>
            </w:r>
          </w:p>
        </w:tc>
        <w:tc>
          <w:tcPr>
            <w:tcW w:w="4225" w:type="dxa"/>
          </w:tcPr>
          <w:p w14:paraId="1A26019B" w14:textId="2D108D39" w:rsidR="0076436D" w:rsidRDefault="0076436D" w:rsidP="0076436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discussing how expressing gratitude supports well-being</w:t>
            </w:r>
          </w:p>
          <w:p w14:paraId="3F184E88" w14:textId="31A36F35" w:rsidR="0076436D" w:rsidRDefault="0076436D" w:rsidP="0076436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to electronic gratitude journal</w:t>
            </w:r>
          </w:p>
          <w:p w14:paraId="3AAC5DA0" w14:textId="77777777" w:rsidR="0076436D" w:rsidRDefault="0076436D" w:rsidP="0076436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Template for writing a gratitude letter to someone</w:t>
            </w:r>
          </w:p>
          <w:p w14:paraId="1C15E349" w14:textId="77777777" w:rsidR="0076436D" w:rsidRDefault="0076436D" w:rsidP="0076436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“Grateful Day” video</w:t>
            </w:r>
          </w:p>
          <w:p w14:paraId="7B056944" w14:textId="565B9244" w:rsidR="0076436D" w:rsidRPr="0076436D" w:rsidRDefault="0076436D" w:rsidP="0076436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Slides presenting the research behind expressing gratitude and specific gratitude activities</w:t>
            </w:r>
          </w:p>
        </w:tc>
        <w:tc>
          <w:tcPr>
            <w:tcW w:w="2790" w:type="dxa"/>
          </w:tcPr>
          <w:p w14:paraId="067A3195" w14:textId="77777777" w:rsidR="0076436D" w:rsidRDefault="0076436D" w:rsidP="0076436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19A45E9A" w14:textId="40FEB533" w:rsidR="0076436D" w:rsidRPr="0076436D" w:rsidRDefault="0076436D" w:rsidP="0076436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76436D">
              <w:rPr>
                <w:sz w:val="22"/>
                <w:szCs w:val="22"/>
              </w:rPr>
              <w:t>Provides students with resources for taking care of themselves</w:t>
            </w:r>
          </w:p>
        </w:tc>
        <w:tc>
          <w:tcPr>
            <w:tcW w:w="1620" w:type="dxa"/>
          </w:tcPr>
          <w:p w14:paraId="78B32096" w14:textId="77777777" w:rsidR="0076436D" w:rsidRDefault="0076436D" w:rsidP="00764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0AF62497" w14:textId="77777777" w:rsidR="0076436D" w:rsidRDefault="0076436D" w:rsidP="0076436D">
            <w:pPr>
              <w:rPr>
                <w:sz w:val="22"/>
                <w:szCs w:val="22"/>
              </w:rPr>
            </w:pPr>
          </w:p>
          <w:p w14:paraId="51CDE807" w14:textId="426CF2D0" w:rsidR="0076436D" w:rsidRPr="002B5DA9" w:rsidRDefault="00292595" w:rsidP="00764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76436D">
              <w:rPr>
                <w:sz w:val="22"/>
                <w:szCs w:val="22"/>
              </w:rPr>
              <w:t>iddle of semester</w:t>
            </w:r>
          </w:p>
        </w:tc>
      </w:tr>
      <w:tr w:rsidR="00292595" w14:paraId="41FD0AFC" w14:textId="77777777" w:rsidTr="00A51393">
        <w:trPr>
          <w:jc w:val="center"/>
        </w:trPr>
        <w:tc>
          <w:tcPr>
            <w:tcW w:w="1800" w:type="dxa"/>
          </w:tcPr>
          <w:p w14:paraId="617A993B" w14:textId="6C95A37D" w:rsidR="00292595" w:rsidRDefault="00292595" w:rsidP="00292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during disruption</w:t>
            </w:r>
          </w:p>
        </w:tc>
        <w:tc>
          <w:tcPr>
            <w:tcW w:w="4225" w:type="dxa"/>
          </w:tcPr>
          <w:p w14:paraId="25EC1B7C" w14:textId="34483C31" w:rsidR="00292595" w:rsidRDefault="00292595" w:rsidP="0029259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Slides discussing the difficulty of learning during disruptive times</w:t>
            </w:r>
          </w:p>
          <w:p w14:paraId="1EBEEBD7" w14:textId="77777777" w:rsidR="00292595" w:rsidRDefault="00292595" w:rsidP="0029259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with a list of strategies for bringing out your resilience</w:t>
            </w:r>
          </w:p>
          <w:p w14:paraId="37554C31" w14:textId="22B58814" w:rsidR="00292595" w:rsidRPr="002B5DA9" w:rsidRDefault="00292595" w:rsidP="00292595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3D08EBDD" w14:textId="4A5EB2CE" w:rsidR="00292595" w:rsidRDefault="00292595" w:rsidP="0029259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that everyone struggles during disruptions</w:t>
            </w:r>
          </w:p>
          <w:p w14:paraId="5E58D2E2" w14:textId="5437FDB2" w:rsidR="00292595" w:rsidRPr="00292595" w:rsidRDefault="00292595" w:rsidP="0029259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292595">
              <w:rPr>
                <w:sz w:val="22"/>
                <w:szCs w:val="22"/>
              </w:rPr>
              <w:t xml:space="preserve">Provides </w:t>
            </w:r>
            <w:r>
              <w:rPr>
                <w:sz w:val="22"/>
                <w:szCs w:val="22"/>
              </w:rPr>
              <w:t>specific tips for handling disruptive situations and maintaining resilience</w:t>
            </w:r>
          </w:p>
        </w:tc>
        <w:tc>
          <w:tcPr>
            <w:tcW w:w="1620" w:type="dxa"/>
          </w:tcPr>
          <w:p w14:paraId="7E36050C" w14:textId="77777777" w:rsidR="00292595" w:rsidRDefault="00292595" w:rsidP="00292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796C964A" w14:textId="77777777" w:rsidR="00292595" w:rsidRDefault="00292595" w:rsidP="00292595">
            <w:pPr>
              <w:rPr>
                <w:sz w:val="22"/>
                <w:szCs w:val="22"/>
              </w:rPr>
            </w:pPr>
          </w:p>
          <w:p w14:paraId="109F1533" w14:textId="711F4D1F" w:rsidR="00292595" w:rsidRPr="002B5DA9" w:rsidRDefault="00292595" w:rsidP="00292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 of semester</w:t>
            </w:r>
          </w:p>
        </w:tc>
      </w:tr>
      <w:tr w:rsidR="003917E1" w14:paraId="1C74973B" w14:textId="77777777" w:rsidTr="00A51393">
        <w:trPr>
          <w:jc w:val="center"/>
        </w:trPr>
        <w:tc>
          <w:tcPr>
            <w:tcW w:w="1800" w:type="dxa"/>
          </w:tcPr>
          <w:p w14:paraId="5F77F21C" w14:textId="66A424C5" w:rsidR="003917E1" w:rsidRDefault="003917E1" w:rsidP="00391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courses: Successful participation</w:t>
            </w:r>
          </w:p>
        </w:tc>
        <w:tc>
          <w:tcPr>
            <w:tcW w:w="4225" w:type="dxa"/>
          </w:tcPr>
          <w:p w14:paraId="46FD2793" w14:textId="5D789D21" w:rsidR="003917E1" w:rsidRDefault="003917E1" w:rsidP="003917E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Chart with ideas for successful participation in online classes for students to analyze their approach to online courses</w:t>
            </w:r>
          </w:p>
          <w:p w14:paraId="78E40A4A" w14:textId="7A4437CC" w:rsidR="003917E1" w:rsidRDefault="003917E1" w:rsidP="003917E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Course Self-Analysis Tool</w:t>
            </w:r>
          </w:p>
          <w:p w14:paraId="261D86CB" w14:textId="2A376F30" w:rsidR="003917E1" w:rsidRDefault="003917E1" w:rsidP="003917E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Setting Yourself up for Study Success: Environment for students to use to analyze their learning environment</w:t>
            </w:r>
          </w:p>
          <w:p w14:paraId="2BB15BCE" w14:textId="21754398" w:rsidR="003917E1" w:rsidRDefault="003917E1" w:rsidP="003917E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 Your Motivation and Translate it into Action activity</w:t>
            </w:r>
          </w:p>
          <w:p w14:paraId="179015A2" w14:textId="77777777" w:rsidR="003917E1" w:rsidRPr="002B5DA9" w:rsidRDefault="003917E1" w:rsidP="003917E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2D02AE17" w14:textId="77777777" w:rsidR="003917E1" w:rsidRDefault="003917E1" w:rsidP="003917E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33C34951" w14:textId="1C82CFF9" w:rsidR="003917E1" w:rsidRDefault="003917E1" w:rsidP="003917E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to develop self-regulation</w:t>
            </w:r>
          </w:p>
          <w:p w14:paraId="0D9AAC31" w14:textId="02BEE78F" w:rsidR="003917E1" w:rsidRPr="003917E1" w:rsidRDefault="003917E1" w:rsidP="003917E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3917E1">
              <w:rPr>
                <w:sz w:val="22"/>
                <w:szCs w:val="22"/>
              </w:rPr>
              <w:t xml:space="preserve">Provides specific tips for </w:t>
            </w:r>
            <w:r>
              <w:rPr>
                <w:sz w:val="22"/>
                <w:szCs w:val="22"/>
              </w:rPr>
              <w:t>being successful in online courses</w:t>
            </w:r>
          </w:p>
        </w:tc>
        <w:tc>
          <w:tcPr>
            <w:tcW w:w="1620" w:type="dxa"/>
          </w:tcPr>
          <w:p w14:paraId="058BC38B" w14:textId="77777777" w:rsidR="003917E1" w:rsidRDefault="003917E1" w:rsidP="00391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5DD95FB8" w14:textId="77777777" w:rsidR="003917E1" w:rsidRDefault="003917E1" w:rsidP="003917E1">
            <w:pPr>
              <w:rPr>
                <w:sz w:val="22"/>
                <w:szCs w:val="22"/>
              </w:rPr>
            </w:pPr>
          </w:p>
          <w:p w14:paraId="01CC7A18" w14:textId="78C10DA2" w:rsidR="003917E1" w:rsidRPr="002B5DA9" w:rsidRDefault="0066209A" w:rsidP="00391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Revisit 2-3 more times throughout semester</w:t>
            </w:r>
          </w:p>
        </w:tc>
      </w:tr>
      <w:tr w:rsidR="00640751" w14:paraId="5B691869" w14:textId="77777777" w:rsidTr="00A51393">
        <w:trPr>
          <w:jc w:val="center"/>
        </w:trPr>
        <w:tc>
          <w:tcPr>
            <w:tcW w:w="1800" w:type="dxa"/>
          </w:tcPr>
          <w:p w14:paraId="53335F05" w14:textId="7294F46C" w:rsidR="00640751" w:rsidRDefault="00640751" w:rsidP="00640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 campus resources for student success &amp; well-being</w:t>
            </w:r>
          </w:p>
        </w:tc>
        <w:tc>
          <w:tcPr>
            <w:tcW w:w="4225" w:type="dxa"/>
          </w:tcPr>
          <w:p w14:paraId="6C1C4FD9" w14:textId="49A769E7" w:rsidR="00640751" w:rsidRDefault="00640751" w:rsidP="0064075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do I go for…? document with list of resources</w:t>
            </w:r>
          </w:p>
          <w:p w14:paraId="36968C80" w14:textId="14C9BD5A" w:rsidR="00640751" w:rsidRDefault="00640751" w:rsidP="0064075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Websites for 20 wellness resources at UT</w:t>
            </w:r>
          </w:p>
          <w:p w14:paraId="74D121BF" w14:textId="77777777" w:rsidR="00640751" w:rsidRPr="002B5DA9" w:rsidRDefault="00640751" w:rsidP="0064075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1F3D40C9" w14:textId="7A3F3FDB" w:rsidR="00640751" w:rsidRDefault="00640751" w:rsidP="0064075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Provides students with </w:t>
            </w:r>
            <w:proofErr w:type="gramStart"/>
            <w:r>
              <w:rPr>
                <w:sz w:val="22"/>
                <w:szCs w:val="22"/>
              </w:rPr>
              <w:t>wellness  resources</w:t>
            </w:r>
            <w:proofErr w:type="gramEnd"/>
          </w:p>
          <w:p w14:paraId="75FAAED8" w14:textId="77777777" w:rsidR="00640751" w:rsidRDefault="00640751" w:rsidP="00640751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Lets</w:t>
            </w:r>
            <w:proofErr w:type="spellEnd"/>
            <w:r>
              <w:rPr>
                <w:sz w:val="22"/>
                <w:szCs w:val="22"/>
              </w:rPr>
              <w:t xml:space="preserve"> students know you care about them as whole people</w:t>
            </w:r>
          </w:p>
          <w:p w14:paraId="1608A1E9" w14:textId="77777777" w:rsidR="00640751" w:rsidRPr="002B5DA9" w:rsidRDefault="00640751" w:rsidP="0064075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C03BADE" w14:textId="77777777" w:rsidR="00640751" w:rsidRDefault="00640751" w:rsidP="00640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3624C95D" w14:textId="77777777" w:rsidR="00640751" w:rsidRDefault="00640751" w:rsidP="00640751">
            <w:pPr>
              <w:rPr>
                <w:sz w:val="22"/>
                <w:szCs w:val="22"/>
              </w:rPr>
            </w:pPr>
          </w:p>
          <w:p w14:paraId="6438357E" w14:textId="3C4DD239" w:rsidR="00640751" w:rsidRPr="002B5DA9" w:rsidRDefault="00640751" w:rsidP="00640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Revisit 2-3 more times throughout semester</w:t>
            </w:r>
          </w:p>
        </w:tc>
      </w:tr>
      <w:tr w:rsidR="00640751" w14:paraId="451CECAC" w14:textId="77777777" w:rsidTr="00A51393">
        <w:trPr>
          <w:jc w:val="center"/>
        </w:trPr>
        <w:tc>
          <w:tcPr>
            <w:tcW w:w="1800" w:type="dxa"/>
          </w:tcPr>
          <w:p w14:paraId="5492EA8B" w14:textId="388B2EBE" w:rsidR="00640751" w:rsidRPr="0051487A" w:rsidRDefault="00640751" w:rsidP="00640751">
            <w:pPr>
              <w:rPr>
                <w:color w:val="FF0000"/>
                <w:sz w:val="22"/>
                <w:szCs w:val="22"/>
              </w:rPr>
            </w:pPr>
            <w:r w:rsidRPr="005809E5">
              <w:rPr>
                <w:color w:val="000000" w:themeColor="text1"/>
                <w:sz w:val="22"/>
                <w:szCs w:val="22"/>
              </w:rPr>
              <w:lastRenderedPageBreak/>
              <w:t>Impost</w:t>
            </w:r>
            <w:r w:rsidR="00D83EC2">
              <w:rPr>
                <w:color w:val="000000" w:themeColor="text1"/>
                <w:sz w:val="22"/>
                <w:szCs w:val="22"/>
              </w:rPr>
              <w:t>o</w:t>
            </w:r>
            <w:r w:rsidRPr="005809E5">
              <w:rPr>
                <w:color w:val="000000" w:themeColor="text1"/>
                <w:sz w:val="22"/>
                <w:szCs w:val="22"/>
              </w:rPr>
              <w:t>r syndrome</w:t>
            </w:r>
          </w:p>
        </w:tc>
        <w:tc>
          <w:tcPr>
            <w:tcW w:w="4225" w:type="dxa"/>
          </w:tcPr>
          <w:p w14:paraId="7F142CB8" w14:textId="1399D7F6" w:rsidR="005809E5" w:rsidRDefault="005809E5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 discussing impost</w:t>
            </w:r>
            <w:r w:rsidR="00D83EC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syndrome in higher education</w:t>
            </w:r>
          </w:p>
          <w:p w14:paraId="1E59E3BE" w14:textId="38020FEB" w:rsidR="005809E5" w:rsidRDefault="005809E5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about impost</w:t>
            </w:r>
            <w:r w:rsidR="00D83EC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syndrome</w:t>
            </w:r>
          </w:p>
          <w:p w14:paraId="4404889A" w14:textId="4BA5759A" w:rsidR="005809E5" w:rsidRDefault="005809E5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Article about one higher education administrator’s experience with impost</w:t>
            </w:r>
            <w:r w:rsidR="00D83EC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syndrome</w:t>
            </w:r>
          </w:p>
          <w:p w14:paraId="120640B5" w14:textId="24BE1A89" w:rsidR="005809E5" w:rsidRDefault="005809E5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to go with</w:t>
            </w:r>
            <w:r w:rsidR="005F36E8">
              <w:rPr>
                <w:sz w:val="22"/>
                <w:szCs w:val="22"/>
              </w:rPr>
              <w:t xml:space="preserve"> video and</w:t>
            </w:r>
            <w:r>
              <w:rPr>
                <w:sz w:val="22"/>
                <w:szCs w:val="22"/>
              </w:rPr>
              <w:t xml:space="preserve"> article that has students reflect on impost</w:t>
            </w:r>
            <w:r w:rsidR="00D83EC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syndrome in their own lives</w:t>
            </w:r>
          </w:p>
          <w:p w14:paraId="233CB01D" w14:textId="027DE097" w:rsidR="00640751" w:rsidRPr="005809E5" w:rsidRDefault="005809E5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5809E5">
              <w:rPr>
                <w:sz w:val="22"/>
                <w:szCs w:val="22"/>
              </w:rPr>
              <w:t xml:space="preserve">Discussion about </w:t>
            </w:r>
            <w:r>
              <w:rPr>
                <w:sz w:val="22"/>
                <w:szCs w:val="22"/>
              </w:rPr>
              <w:t>impost</w:t>
            </w:r>
            <w:r w:rsidR="00D83EC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syndrome</w:t>
            </w:r>
          </w:p>
        </w:tc>
        <w:tc>
          <w:tcPr>
            <w:tcW w:w="2790" w:type="dxa"/>
          </w:tcPr>
          <w:p w14:paraId="7A00AA98" w14:textId="77777777" w:rsidR="00DD468D" w:rsidRDefault="00DD468D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069D90EB" w14:textId="647278DC" w:rsidR="00DD468D" w:rsidRDefault="00DD468D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Builds social connection</w:t>
            </w:r>
          </w:p>
          <w:p w14:paraId="6A3D054D" w14:textId="77777777" w:rsidR="00640751" w:rsidRPr="002B5DA9" w:rsidRDefault="00640751" w:rsidP="0064075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9939040" w14:textId="77777777" w:rsidR="005809E5" w:rsidRDefault="005809E5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0D11CB95" w14:textId="77777777" w:rsidR="005809E5" w:rsidRDefault="005809E5" w:rsidP="005809E5">
            <w:pPr>
              <w:rPr>
                <w:sz w:val="22"/>
                <w:szCs w:val="22"/>
              </w:rPr>
            </w:pPr>
          </w:p>
          <w:p w14:paraId="420140BA" w14:textId="7EBBCEEB" w:rsidR="00640751" w:rsidRPr="002B5DA9" w:rsidRDefault="005809E5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Middle of semester</w:t>
            </w:r>
          </w:p>
        </w:tc>
      </w:tr>
      <w:tr w:rsidR="00640751" w14:paraId="3E40016A" w14:textId="77777777" w:rsidTr="00A51393">
        <w:trPr>
          <w:jc w:val="center"/>
        </w:trPr>
        <w:tc>
          <w:tcPr>
            <w:tcW w:w="1800" w:type="dxa"/>
          </w:tcPr>
          <w:p w14:paraId="01B058CE" w14:textId="1FC8C569" w:rsidR="00640751" w:rsidRPr="0051487A" w:rsidRDefault="00640751" w:rsidP="00640751">
            <w:pPr>
              <w:rPr>
                <w:color w:val="FF0000"/>
                <w:sz w:val="22"/>
                <w:szCs w:val="22"/>
              </w:rPr>
            </w:pPr>
            <w:r w:rsidRPr="005809E5">
              <w:rPr>
                <w:color w:val="000000" w:themeColor="text1"/>
                <w:sz w:val="22"/>
                <w:szCs w:val="22"/>
              </w:rPr>
              <w:t>Motivation and self-regulation</w:t>
            </w:r>
          </w:p>
        </w:tc>
        <w:tc>
          <w:tcPr>
            <w:tcW w:w="4225" w:type="dxa"/>
          </w:tcPr>
          <w:p w14:paraId="26538A7E" w14:textId="5F8E168C" w:rsidR="005809E5" w:rsidRDefault="008469C6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Slides</w:t>
            </w:r>
            <w:r w:rsidR="005809E5">
              <w:rPr>
                <w:sz w:val="22"/>
                <w:szCs w:val="22"/>
              </w:rPr>
              <w:t xml:space="preserve"> defining motivation and self-regulation and discussing different factors that impact them</w:t>
            </w:r>
          </w:p>
          <w:p w14:paraId="6DF4D79E" w14:textId="3DBAE527" w:rsidR="005809E5" w:rsidRDefault="005809E5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  <w:r w:rsidR="008469C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discussing motivation and self-regulation</w:t>
            </w:r>
          </w:p>
          <w:p w14:paraId="0DF75BF3" w14:textId="60DB57AB" w:rsidR="005809E5" w:rsidRDefault="008469C6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 and activities</w:t>
            </w:r>
            <w:r w:rsidR="005809E5">
              <w:rPr>
                <w:sz w:val="22"/>
                <w:szCs w:val="22"/>
              </w:rPr>
              <w:t xml:space="preserve"> to go with video</w:t>
            </w:r>
            <w:r>
              <w:rPr>
                <w:sz w:val="22"/>
                <w:szCs w:val="22"/>
              </w:rPr>
              <w:t>s</w:t>
            </w:r>
            <w:r w:rsidR="005809E5">
              <w:rPr>
                <w:sz w:val="22"/>
                <w:szCs w:val="22"/>
              </w:rPr>
              <w:t xml:space="preserve"> that ha</w:t>
            </w:r>
            <w:r>
              <w:rPr>
                <w:sz w:val="22"/>
                <w:szCs w:val="22"/>
              </w:rPr>
              <w:t>ve</w:t>
            </w:r>
            <w:r w:rsidR="005809E5">
              <w:rPr>
                <w:sz w:val="22"/>
                <w:szCs w:val="22"/>
              </w:rPr>
              <w:t xml:space="preserve"> students reflect on their own motivation and self-regulation</w:t>
            </w:r>
          </w:p>
          <w:p w14:paraId="654B93E7" w14:textId="660A9682" w:rsidR="00640751" w:rsidRPr="005809E5" w:rsidRDefault="005809E5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 w:rsidRPr="005809E5">
              <w:rPr>
                <w:sz w:val="22"/>
                <w:szCs w:val="22"/>
              </w:rPr>
              <w:t xml:space="preserve">Discussion about </w:t>
            </w:r>
            <w:r>
              <w:rPr>
                <w:sz w:val="22"/>
                <w:szCs w:val="22"/>
              </w:rPr>
              <w:t>motivation and self-regulation</w:t>
            </w:r>
          </w:p>
        </w:tc>
        <w:tc>
          <w:tcPr>
            <w:tcW w:w="2790" w:type="dxa"/>
          </w:tcPr>
          <w:p w14:paraId="0026DB15" w14:textId="77777777" w:rsidR="00DD468D" w:rsidRDefault="00DD468D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Supports student motivation</w:t>
            </w:r>
          </w:p>
          <w:p w14:paraId="6DAF5299" w14:textId="64F1222B" w:rsidR="00DD468D" w:rsidRDefault="00DD468D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to develop self-regulation</w:t>
            </w:r>
            <w:r w:rsidR="005809E5">
              <w:rPr>
                <w:sz w:val="22"/>
                <w:szCs w:val="22"/>
              </w:rPr>
              <w:t xml:space="preserve"> skills</w:t>
            </w:r>
          </w:p>
          <w:p w14:paraId="1F75E02F" w14:textId="77777777" w:rsidR="00640751" w:rsidRPr="002B5DA9" w:rsidRDefault="00640751" w:rsidP="0064075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A8C3D2" w14:textId="77777777" w:rsidR="005809E5" w:rsidRDefault="005809E5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0E6D1A39" w14:textId="77777777" w:rsidR="005809E5" w:rsidRDefault="005809E5" w:rsidP="005809E5">
            <w:pPr>
              <w:rPr>
                <w:sz w:val="22"/>
                <w:szCs w:val="22"/>
              </w:rPr>
            </w:pPr>
          </w:p>
          <w:p w14:paraId="08263EB3" w14:textId="0A93A266" w:rsidR="00640751" w:rsidRPr="002B5DA9" w:rsidRDefault="005809E5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Revisit 2-3 more times throughout semester</w:t>
            </w:r>
          </w:p>
        </w:tc>
      </w:tr>
      <w:tr w:rsidR="005D72CD" w14:paraId="55F5D42A" w14:textId="77777777" w:rsidTr="00A51393">
        <w:trPr>
          <w:jc w:val="center"/>
        </w:trPr>
        <w:tc>
          <w:tcPr>
            <w:tcW w:w="1800" w:type="dxa"/>
          </w:tcPr>
          <w:p w14:paraId="0424075E" w14:textId="0C7FBF5E" w:rsidR="005D72CD" w:rsidRPr="005809E5" w:rsidRDefault="005D72CD" w:rsidP="006407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Sanger Learning Center Resources</w:t>
            </w:r>
          </w:p>
        </w:tc>
        <w:tc>
          <w:tcPr>
            <w:tcW w:w="4225" w:type="dxa"/>
          </w:tcPr>
          <w:p w14:paraId="770CB50B" w14:textId="77777777" w:rsidR="005D72CD" w:rsidRDefault="005D72CD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Several topics, including:</w:t>
            </w:r>
          </w:p>
          <w:p w14:paraId="71539E15" w14:textId="77777777" w:rsidR="005D72CD" w:rsidRDefault="005D72CD" w:rsidP="005D72CD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Study smarter</w:t>
            </w:r>
          </w:p>
          <w:p w14:paraId="4696BE8E" w14:textId="77777777" w:rsidR="005D72CD" w:rsidRDefault="005D72CD" w:rsidP="005D72CD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and procrastination</w:t>
            </w:r>
          </w:p>
          <w:p w14:paraId="6D23AF23" w14:textId="77777777" w:rsidR="005D72CD" w:rsidRDefault="005D72CD" w:rsidP="005D72CD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preparation</w:t>
            </w:r>
          </w:p>
          <w:p w14:paraId="753B5B11" w14:textId="2AA6259F" w:rsidR="005D72CD" w:rsidRDefault="005D72CD" w:rsidP="005D72CD">
            <w:pPr>
              <w:pStyle w:val="ListParagraph"/>
              <w:numPr>
                <w:ilvl w:val="0"/>
                <w:numId w:val="3"/>
              </w:numPr>
              <w:ind w:left="15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Include</w:t>
            </w:r>
            <w:r w:rsidR="00C44A1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various resources such as videos, handouts, webpages, etc.</w:t>
            </w:r>
          </w:p>
        </w:tc>
        <w:tc>
          <w:tcPr>
            <w:tcW w:w="2790" w:type="dxa"/>
          </w:tcPr>
          <w:p w14:paraId="16D14C1C" w14:textId="3FB40FA5" w:rsidR="005D72CD" w:rsidRDefault="005D72CD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practice self-regulation</w:t>
            </w:r>
          </w:p>
          <w:p w14:paraId="79C9159D" w14:textId="53F5220E" w:rsidR="00A51393" w:rsidRDefault="00A51393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Improved </w:t>
            </w:r>
            <w:proofErr w:type="spellStart"/>
            <w:r>
              <w:rPr>
                <w:sz w:val="22"/>
                <w:szCs w:val="22"/>
              </w:rPr>
              <w:t>metacogntive</w:t>
            </w:r>
            <w:proofErr w:type="spellEnd"/>
            <w:r>
              <w:rPr>
                <w:sz w:val="22"/>
                <w:szCs w:val="22"/>
              </w:rPr>
              <w:t xml:space="preserve"> skills</w:t>
            </w:r>
          </w:p>
          <w:p w14:paraId="012184AE" w14:textId="2CD342BD" w:rsidR="00A51393" w:rsidRDefault="00A51393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Builds students’ self-efficacy</w:t>
            </w:r>
          </w:p>
        </w:tc>
        <w:tc>
          <w:tcPr>
            <w:tcW w:w="1620" w:type="dxa"/>
          </w:tcPr>
          <w:p w14:paraId="3C689786" w14:textId="77777777" w:rsidR="005D72CD" w:rsidRDefault="00A51393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285B011C" w14:textId="77777777" w:rsidR="00A51393" w:rsidRDefault="00A51393" w:rsidP="005809E5">
            <w:pPr>
              <w:rPr>
                <w:sz w:val="22"/>
                <w:szCs w:val="22"/>
              </w:rPr>
            </w:pPr>
          </w:p>
          <w:p w14:paraId="7DEBB118" w14:textId="37DDB6FD" w:rsidR="00A51393" w:rsidRDefault="00A51393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Revisit before exams, projects, etc.</w:t>
            </w:r>
          </w:p>
        </w:tc>
      </w:tr>
      <w:tr w:rsidR="005D72CD" w14:paraId="4A44C361" w14:textId="77777777" w:rsidTr="00A51393">
        <w:trPr>
          <w:jc w:val="center"/>
        </w:trPr>
        <w:tc>
          <w:tcPr>
            <w:tcW w:w="1800" w:type="dxa"/>
          </w:tcPr>
          <w:p w14:paraId="2F5B9E6F" w14:textId="01AEA446" w:rsidR="005D72CD" w:rsidRPr="005809E5" w:rsidRDefault="00A51393" w:rsidP="0064075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For Students: Advocacy, Student, and Support Groups at UT</w:t>
            </w:r>
          </w:p>
        </w:tc>
        <w:tc>
          <w:tcPr>
            <w:tcW w:w="4225" w:type="dxa"/>
          </w:tcPr>
          <w:p w14:paraId="7D192DD8" w14:textId="77777777" w:rsidR="005D72CD" w:rsidRDefault="00A51393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Links to webpages with groups to support UT students</w:t>
            </w:r>
          </w:p>
          <w:p w14:paraId="5C57F66A" w14:textId="77777777" w:rsidR="00A51393" w:rsidRDefault="00A51393" w:rsidP="005809E5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Examples include:</w:t>
            </w:r>
          </w:p>
          <w:p w14:paraId="3D733672" w14:textId="2A8AD25D" w:rsidR="00A51393" w:rsidRDefault="00A51393" w:rsidP="00A51393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DDCE</w:t>
            </w:r>
            <w:r w:rsidR="00C44A19">
              <w:rPr>
                <w:sz w:val="22"/>
                <w:szCs w:val="22"/>
              </w:rPr>
              <w:t xml:space="preserve">’s </w:t>
            </w:r>
            <w:r>
              <w:rPr>
                <w:sz w:val="22"/>
                <w:szCs w:val="22"/>
              </w:rPr>
              <w:t>Undergraduate programs</w:t>
            </w:r>
          </w:p>
          <w:p w14:paraId="189DB4E6" w14:textId="360334A8" w:rsidR="00A51393" w:rsidRDefault="00A51393" w:rsidP="00A51393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Advocacy and support groups for students identified with </w:t>
            </w:r>
            <w:proofErr w:type="spellStart"/>
            <w:r>
              <w:rPr>
                <w:sz w:val="22"/>
                <w:szCs w:val="22"/>
              </w:rPr>
              <w:t>disABILITIES</w:t>
            </w:r>
            <w:proofErr w:type="spellEnd"/>
          </w:p>
          <w:p w14:paraId="3407DD89" w14:textId="2A796828" w:rsidR="00A51393" w:rsidRDefault="00A51393" w:rsidP="00A51393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group affiliates for women and LGBTQIA+ communities</w:t>
            </w:r>
          </w:p>
          <w:p w14:paraId="6FBC3ECF" w14:textId="77777777" w:rsidR="00A51393" w:rsidRDefault="00A51393" w:rsidP="00A51393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DDCE’s First General Initiative</w:t>
            </w:r>
          </w:p>
          <w:p w14:paraId="68D9E10A" w14:textId="716475AC" w:rsidR="00A51393" w:rsidRDefault="00A51393" w:rsidP="00A51393">
            <w:pPr>
              <w:pStyle w:val="ListParagraph"/>
              <w:numPr>
                <w:ilvl w:val="1"/>
                <w:numId w:val="3"/>
              </w:numPr>
              <w:ind w:left="6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CMHC’s groups and workshops</w:t>
            </w:r>
          </w:p>
        </w:tc>
        <w:tc>
          <w:tcPr>
            <w:tcW w:w="2790" w:type="dxa"/>
          </w:tcPr>
          <w:p w14:paraId="4D51C7F6" w14:textId="77777777" w:rsidR="00A51393" w:rsidRDefault="00A51393" w:rsidP="00A51393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Creates a more inclusive environment</w:t>
            </w:r>
          </w:p>
          <w:p w14:paraId="099B18E0" w14:textId="244AE7E5" w:rsidR="005D72CD" w:rsidRDefault="00A51393" w:rsidP="00DD468D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Helps students build social connections in the UT community</w:t>
            </w:r>
          </w:p>
        </w:tc>
        <w:tc>
          <w:tcPr>
            <w:tcW w:w="1620" w:type="dxa"/>
          </w:tcPr>
          <w:p w14:paraId="6556AE12" w14:textId="77777777" w:rsidR="005D72CD" w:rsidRDefault="00A51393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  <w:p w14:paraId="249720AA" w14:textId="77777777" w:rsidR="00A51393" w:rsidRDefault="00A51393" w:rsidP="005809E5">
            <w:pPr>
              <w:rPr>
                <w:sz w:val="22"/>
                <w:szCs w:val="22"/>
              </w:rPr>
            </w:pPr>
          </w:p>
          <w:p w14:paraId="1E15ED7E" w14:textId="53A4A598" w:rsidR="00A51393" w:rsidRDefault="00A51393" w:rsidP="00580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share one webpage a week throughout the semester</w:t>
            </w:r>
          </w:p>
        </w:tc>
      </w:tr>
    </w:tbl>
    <w:p w14:paraId="785F42E1" w14:textId="00C5A1F0" w:rsidR="00D43F60" w:rsidRPr="007D0986" w:rsidRDefault="00D43F60" w:rsidP="006009A3">
      <w:p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sectPr w:rsidR="00D43F60" w:rsidRPr="007D0986" w:rsidSect="00041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1EE1"/>
    <w:multiLevelType w:val="hybridMultilevel"/>
    <w:tmpl w:val="9B16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F47"/>
    <w:multiLevelType w:val="hybridMultilevel"/>
    <w:tmpl w:val="ADF63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33C3D"/>
    <w:multiLevelType w:val="multilevel"/>
    <w:tmpl w:val="459A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24"/>
    <w:rsid w:val="00010E83"/>
    <w:rsid w:val="00012C70"/>
    <w:rsid w:val="00041B07"/>
    <w:rsid w:val="00055DDB"/>
    <w:rsid w:val="00064FAA"/>
    <w:rsid w:val="000F61EE"/>
    <w:rsid w:val="00143636"/>
    <w:rsid w:val="001B4759"/>
    <w:rsid w:val="001E02B0"/>
    <w:rsid w:val="00220297"/>
    <w:rsid w:val="00292595"/>
    <w:rsid w:val="002B5DA9"/>
    <w:rsid w:val="00351B7F"/>
    <w:rsid w:val="003917E1"/>
    <w:rsid w:val="00422200"/>
    <w:rsid w:val="00460036"/>
    <w:rsid w:val="004B10DD"/>
    <w:rsid w:val="004D12F3"/>
    <w:rsid w:val="004E576D"/>
    <w:rsid w:val="00503207"/>
    <w:rsid w:val="0051487A"/>
    <w:rsid w:val="005809E5"/>
    <w:rsid w:val="005873A5"/>
    <w:rsid w:val="005B3DA3"/>
    <w:rsid w:val="005D5812"/>
    <w:rsid w:val="005D72CD"/>
    <w:rsid w:val="005F36E8"/>
    <w:rsid w:val="006009A3"/>
    <w:rsid w:val="00640751"/>
    <w:rsid w:val="006527E9"/>
    <w:rsid w:val="0066209A"/>
    <w:rsid w:val="00664712"/>
    <w:rsid w:val="006B7378"/>
    <w:rsid w:val="006C1D51"/>
    <w:rsid w:val="006D4489"/>
    <w:rsid w:val="00714EAB"/>
    <w:rsid w:val="007544F0"/>
    <w:rsid w:val="0076436D"/>
    <w:rsid w:val="007B049C"/>
    <w:rsid w:val="007D0986"/>
    <w:rsid w:val="00823398"/>
    <w:rsid w:val="008469C6"/>
    <w:rsid w:val="008B5D0F"/>
    <w:rsid w:val="00903661"/>
    <w:rsid w:val="0093512C"/>
    <w:rsid w:val="00A51393"/>
    <w:rsid w:val="00A70080"/>
    <w:rsid w:val="00A93DBC"/>
    <w:rsid w:val="00AA13FF"/>
    <w:rsid w:val="00AE6165"/>
    <w:rsid w:val="00AF5062"/>
    <w:rsid w:val="00B80BB2"/>
    <w:rsid w:val="00BB6013"/>
    <w:rsid w:val="00C44A19"/>
    <w:rsid w:val="00C51EA3"/>
    <w:rsid w:val="00C92F28"/>
    <w:rsid w:val="00CA4E7C"/>
    <w:rsid w:val="00CB0624"/>
    <w:rsid w:val="00D05555"/>
    <w:rsid w:val="00D35D38"/>
    <w:rsid w:val="00D40DB1"/>
    <w:rsid w:val="00D43F60"/>
    <w:rsid w:val="00D5479F"/>
    <w:rsid w:val="00D83EC2"/>
    <w:rsid w:val="00DB49DB"/>
    <w:rsid w:val="00DC0E6F"/>
    <w:rsid w:val="00DD468D"/>
    <w:rsid w:val="00E35E79"/>
    <w:rsid w:val="00E606EC"/>
    <w:rsid w:val="00E62FFC"/>
    <w:rsid w:val="00ED2BF2"/>
    <w:rsid w:val="00F26FED"/>
    <w:rsid w:val="00F276BF"/>
    <w:rsid w:val="00F53A24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3A43E"/>
  <w14:defaultImageDpi w14:val="32767"/>
  <w15:chartTrackingRefBased/>
  <w15:docId w15:val="{E02B9896-4A6A-474A-B777-06D1E27C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A3"/>
    <w:pPr>
      <w:ind w:left="720"/>
      <w:contextualSpacing/>
    </w:pPr>
  </w:style>
  <w:style w:type="table" w:styleId="TableGrid">
    <w:name w:val="Table Grid"/>
    <w:basedOn w:val="TableNormal"/>
    <w:uiPriority w:val="39"/>
    <w:rsid w:val="0042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exas.instructure.com/enroll/4YJT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hc.utexas.edu/pdf/UTCMHC_GratitudeJournal_2017.pdf" TargetMode="External"/><Relationship Id="rId5" Type="http://schemas.openxmlformats.org/officeDocument/2006/relationships/hyperlink" Target="https://cmhc.utexas.edu/wellbeing/online_learning_environmen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thea.woodruff@gmail.com</dc:creator>
  <cp:keywords/>
  <dc:description/>
  <cp:lastModifiedBy>Woodruff, Althea L</cp:lastModifiedBy>
  <cp:revision>59</cp:revision>
  <dcterms:created xsi:type="dcterms:W3CDTF">2020-06-04T18:29:00Z</dcterms:created>
  <dcterms:modified xsi:type="dcterms:W3CDTF">2021-01-15T17:27:00Z</dcterms:modified>
</cp:coreProperties>
</file>